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182" w:tblpY="-168"/>
        <w:tblW w:w="16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5103"/>
        <w:gridCol w:w="2835"/>
      </w:tblGrid>
      <w:tr w:rsidR="00025508" w:rsidRPr="00EF67B9" w:rsidTr="00025508">
        <w:trPr>
          <w:trHeight w:val="287"/>
        </w:trPr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bookmarkStart w:id="0" w:name="_GoBack" w:colFirst="0" w:colLast="3"/>
            <w:r w:rsidRPr="00F046D7">
              <w:rPr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Творческий коллектив</w:t>
            </w:r>
          </w:p>
        </w:tc>
        <w:tc>
          <w:tcPr>
            <w:tcW w:w="510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835" w:type="dxa"/>
          </w:tcPr>
          <w:p w:rsidR="00025508" w:rsidRPr="00F046D7" w:rsidRDefault="00D541A4" w:rsidP="00226A58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Стоимость занятий, месяц, руб. 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Хореографический коллектив «Орхидея»</w:t>
            </w:r>
          </w:p>
        </w:tc>
        <w:tc>
          <w:tcPr>
            <w:tcW w:w="510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Тарасова Людмила Викторовна</w:t>
            </w:r>
          </w:p>
        </w:tc>
        <w:tc>
          <w:tcPr>
            <w:tcW w:w="2835" w:type="dxa"/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150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Хореографический коллектив «Дезире»</w:t>
            </w:r>
          </w:p>
        </w:tc>
        <w:tc>
          <w:tcPr>
            <w:tcW w:w="510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Куликова Марина Александровна</w:t>
            </w:r>
          </w:p>
        </w:tc>
        <w:tc>
          <w:tcPr>
            <w:tcW w:w="2835" w:type="dxa"/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150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Хореографический коллектив «Фантазия»</w:t>
            </w:r>
          </w:p>
        </w:tc>
        <w:tc>
          <w:tcPr>
            <w:tcW w:w="510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Шепеленко Светлана Александровна</w:t>
            </w:r>
          </w:p>
        </w:tc>
        <w:tc>
          <w:tcPr>
            <w:tcW w:w="2835" w:type="dxa"/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150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Любительское объединение спортивного танца «Драйв»</w:t>
            </w:r>
          </w:p>
        </w:tc>
        <w:tc>
          <w:tcPr>
            <w:tcW w:w="510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Макарова Кристина Сергеевна </w:t>
            </w:r>
          </w:p>
        </w:tc>
        <w:tc>
          <w:tcPr>
            <w:tcW w:w="2835" w:type="dxa"/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Бесплатно 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Вокально-хореографический коллектив «Веселая карусель»</w:t>
            </w:r>
          </w:p>
        </w:tc>
        <w:tc>
          <w:tcPr>
            <w:tcW w:w="510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F046D7">
              <w:rPr>
                <w:sz w:val="28"/>
                <w:szCs w:val="28"/>
              </w:rPr>
              <w:t>Кубрякова</w:t>
            </w:r>
            <w:proofErr w:type="spellEnd"/>
            <w:r w:rsidRPr="00F046D7">
              <w:rPr>
                <w:sz w:val="28"/>
                <w:szCs w:val="28"/>
              </w:rPr>
              <w:t xml:space="preserve"> Елена Анатольевна </w:t>
            </w:r>
          </w:p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Макарова Кристина Сергеевна </w:t>
            </w:r>
          </w:p>
        </w:tc>
        <w:tc>
          <w:tcPr>
            <w:tcW w:w="2835" w:type="dxa"/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300 (150 вокал + 150 хореография) 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Студия раннего развития детей «Кроха»</w:t>
            </w:r>
          </w:p>
        </w:tc>
        <w:tc>
          <w:tcPr>
            <w:tcW w:w="510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Макарова Кристина Сергеевна</w:t>
            </w:r>
          </w:p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Ткач Ирина Александровна </w:t>
            </w:r>
          </w:p>
        </w:tc>
        <w:tc>
          <w:tcPr>
            <w:tcW w:w="2835" w:type="dxa"/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290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Клуб любителей театрального творчества  «Рафинад» </w:t>
            </w:r>
          </w:p>
        </w:tc>
        <w:tc>
          <w:tcPr>
            <w:tcW w:w="510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Муртазин Вячеслав Рифович</w:t>
            </w:r>
          </w:p>
        </w:tc>
        <w:tc>
          <w:tcPr>
            <w:tcW w:w="2835" w:type="dxa"/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Театральный коллектив «Маска»</w:t>
            </w:r>
          </w:p>
        </w:tc>
        <w:tc>
          <w:tcPr>
            <w:tcW w:w="510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Ткач Ирина Александровна</w:t>
            </w:r>
          </w:p>
        </w:tc>
        <w:tc>
          <w:tcPr>
            <w:tcW w:w="2835" w:type="dxa"/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Экологический </w:t>
            </w:r>
            <w:proofErr w:type="spellStart"/>
            <w:r w:rsidRPr="00F046D7">
              <w:rPr>
                <w:sz w:val="28"/>
                <w:szCs w:val="28"/>
              </w:rPr>
              <w:t>клуб</w:t>
            </w:r>
            <w:proofErr w:type="gramStart"/>
            <w:r w:rsidRPr="00F046D7">
              <w:rPr>
                <w:sz w:val="28"/>
                <w:szCs w:val="28"/>
              </w:rPr>
              <w:t>«Э</w:t>
            </w:r>
            <w:proofErr w:type="gramEnd"/>
            <w:r w:rsidRPr="00F046D7">
              <w:rPr>
                <w:sz w:val="28"/>
                <w:szCs w:val="28"/>
              </w:rPr>
              <w:t>ко</w:t>
            </w:r>
            <w:proofErr w:type="spellEnd"/>
            <w:r w:rsidRPr="00F046D7">
              <w:rPr>
                <w:sz w:val="28"/>
                <w:szCs w:val="28"/>
              </w:rPr>
              <w:t xml:space="preserve"> – МЫ!»</w:t>
            </w:r>
          </w:p>
        </w:tc>
        <w:tc>
          <w:tcPr>
            <w:tcW w:w="510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Ткач Ирина Александровна</w:t>
            </w:r>
          </w:p>
        </w:tc>
        <w:tc>
          <w:tcPr>
            <w:tcW w:w="2835" w:type="dxa"/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Клуб любителей настольных игр «Игромаг»</w:t>
            </w:r>
          </w:p>
        </w:tc>
        <w:tc>
          <w:tcPr>
            <w:tcW w:w="510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Ткач Ирина Александровна</w:t>
            </w:r>
          </w:p>
        </w:tc>
        <w:tc>
          <w:tcPr>
            <w:tcW w:w="2835" w:type="dxa"/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Студия изобразительного искусства «Волшебная кисточка»</w:t>
            </w:r>
          </w:p>
        </w:tc>
        <w:tc>
          <w:tcPr>
            <w:tcW w:w="510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Миляева Татьяна Павловна </w:t>
            </w:r>
          </w:p>
        </w:tc>
        <w:tc>
          <w:tcPr>
            <w:tcW w:w="2835" w:type="dxa"/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150 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Вокальная группа «Хорошее настроение»</w:t>
            </w:r>
          </w:p>
        </w:tc>
        <w:tc>
          <w:tcPr>
            <w:tcW w:w="510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Кобылина Елена Анатольевна</w:t>
            </w:r>
          </w:p>
        </w:tc>
        <w:tc>
          <w:tcPr>
            <w:tcW w:w="2835" w:type="dxa"/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150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Вокальная группа «Мелодия»</w:t>
            </w:r>
          </w:p>
        </w:tc>
        <w:tc>
          <w:tcPr>
            <w:tcW w:w="510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Кобылина Елена Анатольевна</w:t>
            </w:r>
          </w:p>
        </w:tc>
        <w:tc>
          <w:tcPr>
            <w:tcW w:w="2835" w:type="dxa"/>
          </w:tcPr>
          <w:p w:rsidR="00025508" w:rsidRPr="00F046D7" w:rsidRDefault="002D6DBA" w:rsidP="002D6DBA">
            <w:pPr>
              <w:spacing w:beforeAutospacing="0" w:afterAutospacing="0" w:line="300" w:lineRule="auto"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Ансамбль народного пения «Сударушки»</w:t>
            </w:r>
          </w:p>
        </w:tc>
        <w:tc>
          <w:tcPr>
            <w:tcW w:w="5103" w:type="dxa"/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Гринина Елена Александровна </w:t>
            </w:r>
          </w:p>
        </w:tc>
        <w:tc>
          <w:tcPr>
            <w:tcW w:w="2835" w:type="dxa"/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Вокальная группа «Ритмы Юности»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Яковлев Александр Леонидович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Студия эстрадного пения «Голос»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Яковлев Александр Леонидович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Караоке – клуб «Золотой микрофон»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Яковлев Александр Леонидович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Ансамбль гитарной песни «Струны»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Яковлев Александр Леонидович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150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19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Любительское объединение игры на гитаре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Яковлев Александр Леонидович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Рок группа «Апокриф»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Крутько Константин Юрьевич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Вокальная группа «</w:t>
            </w:r>
            <w:proofErr w:type="spellStart"/>
            <w:r w:rsidRPr="00F046D7">
              <w:rPr>
                <w:sz w:val="28"/>
                <w:szCs w:val="28"/>
              </w:rPr>
              <w:t>Смайл</w:t>
            </w:r>
            <w:proofErr w:type="spellEnd"/>
            <w:r w:rsidRPr="00F046D7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Крутько Константин Юрьевич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Любительское объединение «Музтрек»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Крутько Константин Юрьевич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23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ВИА «</w:t>
            </w:r>
            <w:proofErr w:type="spellStart"/>
            <w:r w:rsidRPr="00F046D7">
              <w:rPr>
                <w:sz w:val="28"/>
                <w:szCs w:val="28"/>
              </w:rPr>
              <w:t>Дабл</w:t>
            </w:r>
            <w:proofErr w:type="spellEnd"/>
            <w:r w:rsidRPr="00F046D7">
              <w:rPr>
                <w:sz w:val="28"/>
                <w:szCs w:val="28"/>
              </w:rPr>
              <w:t>-Буги»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Крутько Константин Юрьевич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24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Любительское объединение «Квартирник»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F046D7">
              <w:rPr>
                <w:sz w:val="28"/>
                <w:szCs w:val="28"/>
              </w:rPr>
              <w:t>Бледных</w:t>
            </w:r>
            <w:proofErr w:type="gramEnd"/>
            <w:r w:rsidRPr="00F046D7">
              <w:rPr>
                <w:sz w:val="28"/>
                <w:szCs w:val="28"/>
              </w:rPr>
              <w:t xml:space="preserve"> Николай Борисович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25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Киноклуб «Ретро»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F046D7">
              <w:rPr>
                <w:sz w:val="28"/>
                <w:szCs w:val="28"/>
              </w:rPr>
              <w:t>Бледных</w:t>
            </w:r>
            <w:proofErr w:type="gramEnd"/>
            <w:r w:rsidRPr="00F046D7">
              <w:rPr>
                <w:sz w:val="28"/>
                <w:szCs w:val="28"/>
              </w:rPr>
              <w:t xml:space="preserve"> Николай Борисович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2D6DBA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26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Клуб фото и видео любителей «25 кадр»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F046D7">
              <w:rPr>
                <w:sz w:val="28"/>
                <w:szCs w:val="28"/>
              </w:rPr>
              <w:t>Бледных</w:t>
            </w:r>
            <w:proofErr w:type="gramEnd"/>
            <w:r w:rsidRPr="00F046D7">
              <w:rPr>
                <w:sz w:val="28"/>
                <w:szCs w:val="28"/>
              </w:rPr>
              <w:t xml:space="preserve"> Николай Борисович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D6DBA" w:rsidRPr="00F046D7" w:rsidRDefault="002D6DBA" w:rsidP="002D6DBA">
            <w:pPr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2D6DBA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27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Любительское объединение «Поэтическое слово»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F046D7">
              <w:rPr>
                <w:sz w:val="28"/>
                <w:szCs w:val="28"/>
              </w:rPr>
              <w:t>Бледных</w:t>
            </w:r>
            <w:proofErr w:type="gramEnd"/>
            <w:r w:rsidRPr="00F046D7">
              <w:rPr>
                <w:sz w:val="28"/>
                <w:szCs w:val="28"/>
              </w:rPr>
              <w:t xml:space="preserve"> Николай Борисович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D6DBA" w:rsidRPr="00F046D7" w:rsidRDefault="002D6DBA" w:rsidP="002D6DBA">
            <w:pPr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2D6DBA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28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Любительское объединение «Закулисье»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F046D7">
              <w:rPr>
                <w:sz w:val="28"/>
                <w:szCs w:val="28"/>
              </w:rPr>
              <w:t>Бледных</w:t>
            </w:r>
            <w:proofErr w:type="gramEnd"/>
            <w:r w:rsidRPr="00F046D7">
              <w:rPr>
                <w:sz w:val="28"/>
                <w:szCs w:val="28"/>
              </w:rPr>
              <w:t xml:space="preserve"> Николай Борисович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D6DBA" w:rsidRPr="00F046D7" w:rsidRDefault="002D6DBA" w:rsidP="002D6DBA">
            <w:pPr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2D6DBA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29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Клуб любителей песни «Музыкальная палитра»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Майоров Андрей Акимович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D6DBA" w:rsidRPr="00F046D7" w:rsidRDefault="002D6DBA" w:rsidP="002D6DBA">
            <w:pPr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2D6DBA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Духовой оркестр (взрослые) 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Тугушев Рашид Халимович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D6DBA" w:rsidRPr="00F046D7" w:rsidRDefault="002D6DBA" w:rsidP="002D6DBA">
            <w:pPr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2D6DBA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31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Детский духовой оркестр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Тугушев Рашид Халимович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D6DBA" w:rsidRPr="00F046D7" w:rsidRDefault="002D6DBA" w:rsidP="002D6DBA">
            <w:pPr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2D6DBA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32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Клуб любителей духовой музыки «Созвучие»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Тугушев Рашид Халимович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D6DBA" w:rsidRPr="00F046D7" w:rsidRDefault="002D6DBA" w:rsidP="002D6DBA">
            <w:pPr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2D6DBA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33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Рок группа «Резонанс»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Языкбаев Артур Забирович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D6DBA" w:rsidRPr="00F046D7" w:rsidRDefault="002D6DBA" w:rsidP="002D6DBA">
            <w:pPr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2D6DBA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34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Любительское объединение  «Я – ведущий!»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Самойлова Татьяна Юрьевна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D6DBA" w:rsidRPr="00F046D7" w:rsidRDefault="002D6DBA" w:rsidP="002D6DBA">
            <w:pPr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2D6DBA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35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Семейный клуб «Счастье есть!»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Самойлова Татьяна Юрьевна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D6DBA" w:rsidRPr="00F046D7" w:rsidRDefault="002D6DBA" w:rsidP="002D6DBA">
            <w:pPr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2D6DBA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36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Любительское объединение «Стиль»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Крипакова Елена Анатольевна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D6DBA" w:rsidRPr="00F046D7" w:rsidRDefault="002D6DBA" w:rsidP="002D6DBA">
            <w:pPr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2D6DBA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37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Клуб прикладного творчества «Ларец идей»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Бобрышева Мария Викторовна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D6DBA" w:rsidRPr="00F046D7" w:rsidRDefault="002D6DBA" w:rsidP="002D6DBA">
            <w:pPr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2D6DBA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38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Клуб ветеранов «Мы за чаем не скучаем»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Панченко Лидия Ивановна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D6DBA" w:rsidRPr="00F046D7" w:rsidRDefault="002D6DBA" w:rsidP="002D6DBA">
            <w:pPr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2D6DBA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39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Любительское объединение «Здоровое долголетие»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D6DBA" w:rsidRPr="00F046D7" w:rsidRDefault="002D6DB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Панченко Лидия Ивановна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D6DBA" w:rsidRPr="00F046D7" w:rsidRDefault="002D6DBA" w:rsidP="002D6DBA">
            <w:pPr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Бесплатно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40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Группа здоровья «Йога для всех»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Щеглова Светлана Викторовна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По согласованию 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41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Группа здоровья «Будь здоров!»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tabs>
                <w:tab w:val="left" w:pos="961"/>
              </w:tabs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Щепина Алена Геннадьевна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По согласованию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42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Группа здоровья «Гибкое тело»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tabs>
                <w:tab w:val="left" w:pos="961"/>
              </w:tabs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Ишьярова </w:t>
            </w:r>
            <w:proofErr w:type="spellStart"/>
            <w:r w:rsidRPr="00F046D7">
              <w:rPr>
                <w:sz w:val="28"/>
                <w:szCs w:val="28"/>
              </w:rPr>
              <w:t>Рамиля</w:t>
            </w:r>
            <w:proofErr w:type="spellEnd"/>
            <w:r w:rsidRPr="00F046D7">
              <w:rPr>
                <w:sz w:val="28"/>
                <w:szCs w:val="28"/>
              </w:rPr>
              <w:t xml:space="preserve"> </w:t>
            </w:r>
            <w:proofErr w:type="spellStart"/>
            <w:r w:rsidRPr="00F046D7">
              <w:rPr>
                <w:sz w:val="28"/>
                <w:szCs w:val="28"/>
              </w:rPr>
              <w:t>Фаттаховна</w:t>
            </w:r>
            <w:proofErr w:type="spellEnd"/>
            <w:r w:rsidRPr="00F046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По согласованию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43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Фитнес студия «Пилатес»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tabs>
                <w:tab w:val="left" w:pos="961"/>
              </w:tabs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Карачкова Анна Андреевна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По согласованию</w:t>
            </w:r>
          </w:p>
        </w:tc>
      </w:tr>
      <w:tr w:rsidR="00025508" w:rsidRPr="00EF67B9" w:rsidTr="00025508">
        <w:tc>
          <w:tcPr>
            <w:tcW w:w="675" w:type="dxa"/>
            <w:tcBorders>
              <w:bottom w:val="single" w:sz="12" w:space="0" w:color="auto"/>
            </w:tcBorders>
          </w:tcPr>
          <w:p w:rsidR="00025508" w:rsidRPr="00F046D7" w:rsidRDefault="00D04FCA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44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Студия восточного танца «Арабеска»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25508" w:rsidRPr="00F046D7" w:rsidRDefault="00025508" w:rsidP="00226A58">
            <w:pPr>
              <w:tabs>
                <w:tab w:val="left" w:pos="961"/>
              </w:tabs>
              <w:spacing w:beforeAutospacing="0" w:afterAutospacing="0" w:line="300" w:lineRule="auto"/>
              <w:contextualSpacing/>
              <w:jc w:val="left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 xml:space="preserve">Лазутина Екатерина Владимировна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5508" w:rsidRPr="00F046D7" w:rsidRDefault="002D6DBA" w:rsidP="002D6DBA">
            <w:pPr>
              <w:spacing w:beforeAutospacing="0" w:afterAutospacing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F046D7">
              <w:rPr>
                <w:sz w:val="28"/>
                <w:szCs w:val="28"/>
              </w:rPr>
              <w:t>По согласованию</w:t>
            </w:r>
          </w:p>
        </w:tc>
      </w:tr>
      <w:bookmarkEnd w:id="0"/>
    </w:tbl>
    <w:p w:rsidR="003C15F2" w:rsidRPr="003C15F2" w:rsidRDefault="003C15F2" w:rsidP="00D47CBB">
      <w:pPr>
        <w:spacing w:before="0" w:beforeAutospacing="0" w:after="0" w:afterAutospacing="0"/>
        <w:contextualSpacing/>
        <w:rPr>
          <w:b/>
          <w:sz w:val="36"/>
          <w:szCs w:val="36"/>
        </w:rPr>
      </w:pPr>
    </w:p>
    <w:sectPr w:rsidR="003C15F2" w:rsidRPr="003C15F2" w:rsidSect="00D47CBB">
      <w:pgSz w:w="16838" w:h="11906" w:orient="landscape"/>
      <w:pgMar w:top="850" w:right="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13E"/>
    <w:multiLevelType w:val="hybridMultilevel"/>
    <w:tmpl w:val="DA8E2F86"/>
    <w:lvl w:ilvl="0" w:tplc="73FC2C3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5F2"/>
    <w:rsid w:val="00002078"/>
    <w:rsid w:val="000060A7"/>
    <w:rsid w:val="00015239"/>
    <w:rsid w:val="00025508"/>
    <w:rsid w:val="00033160"/>
    <w:rsid w:val="00077451"/>
    <w:rsid w:val="00080E94"/>
    <w:rsid w:val="000842B3"/>
    <w:rsid w:val="000908BF"/>
    <w:rsid w:val="000A4A33"/>
    <w:rsid w:val="000C0149"/>
    <w:rsid w:val="00122901"/>
    <w:rsid w:val="00142470"/>
    <w:rsid w:val="001614E6"/>
    <w:rsid w:val="002118F1"/>
    <w:rsid w:val="0021355B"/>
    <w:rsid w:val="00226A58"/>
    <w:rsid w:val="00232A6E"/>
    <w:rsid w:val="0026562F"/>
    <w:rsid w:val="00295D34"/>
    <w:rsid w:val="002D6DBA"/>
    <w:rsid w:val="003301D7"/>
    <w:rsid w:val="003659CE"/>
    <w:rsid w:val="00373E57"/>
    <w:rsid w:val="00396387"/>
    <w:rsid w:val="003C15F2"/>
    <w:rsid w:val="0043734E"/>
    <w:rsid w:val="004A41E1"/>
    <w:rsid w:val="004D0CBB"/>
    <w:rsid w:val="004D176C"/>
    <w:rsid w:val="004F7D9F"/>
    <w:rsid w:val="005063E7"/>
    <w:rsid w:val="0059036C"/>
    <w:rsid w:val="00694339"/>
    <w:rsid w:val="006A7FA6"/>
    <w:rsid w:val="006C376C"/>
    <w:rsid w:val="007151C0"/>
    <w:rsid w:val="00753D8D"/>
    <w:rsid w:val="00757E20"/>
    <w:rsid w:val="00793E0F"/>
    <w:rsid w:val="007D3AD4"/>
    <w:rsid w:val="007D4BA9"/>
    <w:rsid w:val="007D6D75"/>
    <w:rsid w:val="008021FF"/>
    <w:rsid w:val="00813021"/>
    <w:rsid w:val="008219AA"/>
    <w:rsid w:val="00843F62"/>
    <w:rsid w:val="008630B4"/>
    <w:rsid w:val="008E787C"/>
    <w:rsid w:val="009202BC"/>
    <w:rsid w:val="0097240B"/>
    <w:rsid w:val="00982880"/>
    <w:rsid w:val="009A3B6D"/>
    <w:rsid w:val="009E67ED"/>
    <w:rsid w:val="00A0252C"/>
    <w:rsid w:val="00A14766"/>
    <w:rsid w:val="00A30CDB"/>
    <w:rsid w:val="00A82238"/>
    <w:rsid w:val="00AA1A63"/>
    <w:rsid w:val="00AD2F2C"/>
    <w:rsid w:val="00AE3403"/>
    <w:rsid w:val="00AE38B3"/>
    <w:rsid w:val="00AE6E5B"/>
    <w:rsid w:val="00B16B6D"/>
    <w:rsid w:val="00B92304"/>
    <w:rsid w:val="00BA5004"/>
    <w:rsid w:val="00BD1975"/>
    <w:rsid w:val="00BD3893"/>
    <w:rsid w:val="00BF1159"/>
    <w:rsid w:val="00C02BD5"/>
    <w:rsid w:val="00C17498"/>
    <w:rsid w:val="00C64EFA"/>
    <w:rsid w:val="00C65BD6"/>
    <w:rsid w:val="00C743A9"/>
    <w:rsid w:val="00CA04C5"/>
    <w:rsid w:val="00CB0B95"/>
    <w:rsid w:val="00CE15BF"/>
    <w:rsid w:val="00CE5CCA"/>
    <w:rsid w:val="00D04FCA"/>
    <w:rsid w:val="00D4260D"/>
    <w:rsid w:val="00D47CBB"/>
    <w:rsid w:val="00D541A4"/>
    <w:rsid w:val="00D61CF1"/>
    <w:rsid w:val="00DB7DD5"/>
    <w:rsid w:val="00E238F1"/>
    <w:rsid w:val="00E30249"/>
    <w:rsid w:val="00E33757"/>
    <w:rsid w:val="00E44B85"/>
    <w:rsid w:val="00E479C3"/>
    <w:rsid w:val="00E96B17"/>
    <w:rsid w:val="00EB059C"/>
    <w:rsid w:val="00EC4560"/>
    <w:rsid w:val="00EF4C6A"/>
    <w:rsid w:val="00EF67B9"/>
    <w:rsid w:val="00F046D7"/>
    <w:rsid w:val="00F10841"/>
    <w:rsid w:val="00F301A2"/>
    <w:rsid w:val="00F3041C"/>
    <w:rsid w:val="00F34501"/>
    <w:rsid w:val="00FA465D"/>
    <w:rsid w:val="00FB5048"/>
    <w:rsid w:val="00FD51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5F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</dc:creator>
  <cp:lastModifiedBy>Аля</cp:lastModifiedBy>
  <cp:revision>118</cp:revision>
  <cp:lastPrinted>2019-01-23T06:47:00Z</cp:lastPrinted>
  <dcterms:created xsi:type="dcterms:W3CDTF">2012-10-22T10:30:00Z</dcterms:created>
  <dcterms:modified xsi:type="dcterms:W3CDTF">2019-02-01T08:00:00Z</dcterms:modified>
</cp:coreProperties>
</file>