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75"/>
        <w:gridCol w:w="7976"/>
      </w:tblGrid>
      <w:tr w:rsidR="001D1D4D" w:rsidRPr="00422735" w:rsidTr="00505E40">
        <w:tc>
          <w:tcPr>
            <w:tcW w:w="7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70C" w:rsidRPr="00422735" w:rsidRDefault="001D1D4D" w:rsidP="001D1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735">
              <w:rPr>
                <w:b/>
                <w:sz w:val="20"/>
                <w:szCs w:val="20"/>
              </w:rPr>
              <w:t xml:space="preserve">     </w:t>
            </w:r>
          </w:p>
          <w:p w:rsidR="001D1D4D" w:rsidRPr="00422735" w:rsidRDefault="001D1D4D" w:rsidP="00BB37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735">
              <w:rPr>
                <w:b/>
                <w:sz w:val="20"/>
                <w:szCs w:val="20"/>
              </w:rPr>
              <w:t>Договор на оказание платных услуг</w:t>
            </w:r>
          </w:p>
          <w:p w:rsidR="001D1D4D" w:rsidRPr="00422735" w:rsidRDefault="001D1D4D" w:rsidP="00BB370C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г</w:t>
            </w:r>
            <w:proofErr w:type="gramStart"/>
            <w:r w:rsidRPr="00422735">
              <w:rPr>
                <w:sz w:val="20"/>
                <w:szCs w:val="20"/>
              </w:rPr>
              <w:t>.М</w:t>
            </w:r>
            <w:proofErr w:type="gramEnd"/>
            <w:r w:rsidRPr="00422735">
              <w:rPr>
                <w:sz w:val="20"/>
                <w:szCs w:val="20"/>
              </w:rPr>
              <w:t xml:space="preserve">едногорск                                                     </w:t>
            </w:r>
            <w:r w:rsidR="00BB370C" w:rsidRPr="00422735">
              <w:rPr>
                <w:sz w:val="20"/>
                <w:szCs w:val="20"/>
              </w:rPr>
              <w:t xml:space="preserve">  </w:t>
            </w:r>
            <w:r w:rsidRPr="00422735">
              <w:rPr>
                <w:sz w:val="20"/>
                <w:szCs w:val="20"/>
              </w:rPr>
              <w:t xml:space="preserve">                 </w:t>
            </w:r>
            <w:r w:rsidR="00074CBD" w:rsidRPr="00422735">
              <w:rPr>
                <w:sz w:val="20"/>
                <w:szCs w:val="20"/>
              </w:rPr>
              <w:t xml:space="preserve">         «____»_________20__</w:t>
            </w:r>
            <w:r w:rsidRPr="00422735">
              <w:rPr>
                <w:sz w:val="20"/>
                <w:szCs w:val="20"/>
              </w:rPr>
              <w:t>г.</w:t>
            </w:r>
          </w:p>
          <w:p w:rsidR="00BB370C" w:rsidRPr="00422735" w:rsidRDefault="00BB370C" w:rsidP="001D1D4D">
            <w:pPr>
              <w:spacing w:after="0" w:line="240" w:lineRule="auto"/>
              <w:ind w:firstLine="426"/>
              <w:jc w:val="left"/>
              <w:rPr>
                <w:sz w:val="20"/>
                <w:szCs w:val="20"/>
              </w:rPr>
            </w:pPr>
          </w:p>
          <w:p w:rsidR="001D1D4D" w:rsidRPr="00422735" w:rsidRDefault="001D1D4D" w:rsidP="001D1D4D">
            <w:pPr>
              <w:spacing w:after="0" w:line="240" w:lineRule="auto"/>
              <w:ind w:firstLine="426"/>
              <w:jc w:val="left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Муниципальное автономное учреждение  Дом культуры  «Металлург» (МАУ ДКМ),   именуемое    в    дальнейшем    «Исполнитель», в  лице   директора   Шепеленко Светланы   Александровны,  действующего на основании Устава,  с одной  стороны, и граждани</w:t>
            </w:r>
            <w:proofErr w:type="gramStart"/>
            <w:r w:rsidRPr="00422735">
              <w:rPr>
                <w:sz w:val="20"/>
                <w:szCs w:val="20"/>
              </w:rPr>
              <w:t>н(</w:t>
            </w:r>
            <w:proofErr w:type="gramEnd"/>
            <w:r w:rsidRPr="00422735">
              <w:rPr>
                <w:sz w:val="20"/>
                <w:szCs w:val="20"/>
              </w:rPr>
              <w:t xml:space="preserve">ка) </w:t>
            </w:r>
            <w:r w:rsidRPr="00422735">
              <w:rPr>
                <w:b/>
                <w:sz w:val="20"/>
                <w:szCs w:val="20"/>
              </w:rPr>
              <w:t>(РОДИТЕЛЬ)</w:t>
            </w:r>
            <w:r w:rsidRPr="00422735">
              <w:rPr>
                <w:sz w:val="20"/>
                <w:szCs w:val="20"/>
              </w:rPr>
              <w:t>: ___________________________________________________________________________ ,</w:t>
            </w:r>
          </w:p>
          <w:p w:rsidR="001D1D4D" w:rsidRPr="00422735" w:rsidRDefault="001D1D4D" w:rsidP="001D1D4D">
            <w:pPr>
              <w:spacing w:after="0" w:line="240" w:lineRule="auto"/>
              <w:ind w:firstLine="425"/>
              <w:jc w:val="center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(фамилия, имя, отчество РОДИТЕЛЯ)</w:t>
            </w:r>
          </w:p>
          <w:p w:rsidR="001D1D4D" w:rsidRPr="00422735" w:rsidRDefault="001D1D4D" w:rsidP="001D1D4D">
            <w:pPr>
              <w:spacing w:after="0" w:line="240" w:lineRule="auto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именуемый (</w:t>
            </w:r>
            <w:proofErr w:type="spellStart"/>
            <w:r w:rsidRPr="00422735">
              <w:rPr>
                <w:sz w:val="20"/>
                <w:szCs w:val="20"/>
              </w:rPr>
              <w:t>ая</w:t>
            </w:r>
            <w:proofErr w:type="spellEnd"/>
            <w:r w:rsidRPr="00422735">
              <w:rPr>
                <w:sz w:val="20"/>
                <w:szCs w:val="20"/>
              </w:rPr>
              <w:t xml:space="preserve">) в дальнейшем </w:t>
            </w:r>
            <w:r w:rsidRPr="00422735">
              <w:rPr>
                <w:b/>
                <w:sz w:val="20"/>
                <w:szCs w:val="20"/>
              </w:rPr>
              <w:t>«Заказчик»,</w:t>
            </w:r>
          </w:p>
          <w:p w:rsidR="001D1D4D" w:rsidRPr="00422735" w:rsidRDefault="001D1D4D" w:rsidP="001D1D4D">
            <w:pPr>
              <w:spacing w:after="0" w:line="240" w:lineRule="auto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и _____________________________________________________________________________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jc w:val="center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(фамилия, имя, отчество РЕБЕНКА)</w:t>
            </w:r>
          </w:p>
          <w:p w:rsidR="001D1D4D" w:rsidRPr="00422735" w:rsidRDefault="001D1D4D" w:rsidP="001D1D4D">
            <w:pPr>
              <w:spacing w:after="0" w:line="240" w:lineRule="auto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 xml:space="preserve">именуемый в дальнейшем </w:t>
            </w:r>
            <w:r w:rsidRPr="00422735">
              <w:rPr>
                <w:b/>
                <w:sz w:val="20"/>
                <w:szCs w:val="20"/>
              </w:rPr>
              <w:t xml:space="preserve">«Потребитель» (РЕБЕНОК), </w:t>
            </w:r>
            <w:r w:rsidRPr="00422735">
              <w:rPr>
                <w:sz w:val="20"/>
                <w:szCs w:val="20"/>
              </w:rPr>
              <w:t>с другой стороны, в соответствии с Гражданским кодексом, основами законодательства РФ о культуре и другими федеральными законами, а также в соответствии с Положением «О предоставлении платных услуг физическим и юридическим лицам МАУ ДКМ с 01.01.2012 года, заключили настоящий договор о нижеследующем: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</w:p>
          <w:p w:rsidR="001D1D4D" w:rsidRPr="00422735" w:rsidRDefault="001D1D4D" w:rsidP="001D1D4D">
            <w:pPr>
              <w:spacing w:after="0" w:line="240" w:lineRule="auto"/>
              <w:ind w:firstLine="426"/>
              <w:jc w:val="center"/>
              <w:rPr>
                <w:b/>
                <w:sz w:val="20"/>
                <w:szCs w:val="20"/>
              </w:rPr>
            </w:pPr>
            <w:r w:rsidRPr="00422735">
              <w:rPr>
                <w:b/>
                <w:sz w:val="20"/>
                <w:szCs w:val="20"/>
              </w:rPr>
              <w:t>1.Предмет договора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1.1.</w:t>
            </w:r>
            <w:r w:rsidR="006178AD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Исполнитель оказывает Заказчику услугу, включающую в себя проведение творческих занятий с Потребителем</w:t>
            </w:r>
          </w:p>
          <w:p w:rsidR="001D1D4D" w:rsidRPr="00422735" w:rsidRDefault="001D1D4D" w:rsidP="001D1D4D">
            <w:pPr>
              <w:spacing w:after="0" w:line="240" w:lineRule="auto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 xml:space="preserve"> ___________________________________________________________________________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jc w:val="center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(ФИО РЕБЕНКА)</w:t>
            </w:r>
          </w:p>
          <w:p w:rsidR="00694BDE" w:rsidRDefault="001D1D4D" w:rsidP="00694BDE">
            <w:pPr>
              <w:spacing w:after="0" w:line="360" w:lineRule="auto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в коллективе</w:t>
            </w:r>
            <w:r w:rsidR="00694BDE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«______________</w:t>
            </w:r>
            <w:r w:rsidR="00694BDE">
              <w:rPr>
                <w:sz w:val="20"/>
                <w:szCs w:val="20"/>
              </w:rPr>
              <w:t>_____</w:t>
            </w:r>
            <w:r w:rsidRPr="00422735">
              <w:rPr>
                <w:sz w:val="20"/>
                <w:szCs w:val="20"/>
              </w:rPr>
              <w:t>____________________</w:t>
            </w:r>
            <w:r w:rsidR="00694BDE">
              <w:rPr>
                <w:sz w:val="20"/>
                <w:szCs w:val="20"/>
              </w:rPr>
              <w:t>__________________________</w:t>
            </w:r>
          </w:p>
          <w:p w:rsidR="001D1D4D" w:rsidRPr="00422735" w:rsidRDefault="00694BDE" w:rsidP="00694BD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  <w:r w:rsidR="001D1D4D" w:rsidRPr="00422735">
              <w:rPr>
                <w:sz w:val="20"/>
                <w:szCs w:val="20"/>
              </w:rPr>
              <w:t xml:space="preserve">»,         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jc w:val="center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(наименование коллектива)</w:t>
            </w:r>
          </w:p>
          <w:p w:rsidR="001D1D4D" w:rsidRPr="00422735" w:rsidRDefault="001D1D4D" w:rsidP="006178AD">
            <w:pPr>
              <w:spacing w:after="0" w:line="240" w:lineRule="auto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а Заказчик обязуется оплатить полученную услугу.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</w:p>
          <w:p w:rsidR="001D1D4D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1.2.Занятия с Потребителем в творческо</w:t>
            </w:r>
            <w:r w:rsidR="00184C61" w:rsidRPr="00422735">
              <w:rPr>
                <w:sz w:val="20"/>
                <w:szCs w:val="20"/>
              </w:rPr>
              <w:t>м коллективе проводится согласно Положению о коллективе и расписанию</w:t>
            </w:r>
            <w:r w:rsidRPr="00422735">
              <w:rPr>
                <w:sz w:val="20"/>
                <w:szCs w:val="20"/>
              </w:rPr>
              <w:t xml:space="preserve">. Продолжительность одного занятия – не менее одного </w:t>
            </w:r>
            <w:r w:rsidR="00694BDE">
              <w:rPr>
                <w:sz w:val="20"/>
                <w:szCs w:val="20"/>
              </w:rPr>
              <w:t xml:space="preserve">академического </w:t>
            </w:r>
            <w:r w:rsidRPr="00422735">
              <w:rPr>
                <w:sz w:val="20"/>
                <w:szCs w:val="20"/>
              </w:rPr>
              <w:t>часа</w:t>
            </w:r>
            <w:r w:rsidR="00694BDE">
              <w:rPr>
                <w:sz w:val="20"/>
                <w:szCs w:val="20"/>
              </w:rPr>
              <w:t xml:space="preserve"> (45 минут)</w:t>
            </w:r>
            <w:r w:rsidRPr="00422735">
              <w:rPr>
                <w:sz w:val="20"/>
                <w:szCs w:val="20"/>
              </w:rPr>
              <w:t>. Расписание занятий утверждается руководителем Исполнителя и доводится до сведения Заказчика и Потребит</w:t>
            </w:r>
            <w:r w:rsidR="00694BDE">
              <w:rPr>
                <w:sz w:val="20"/>
                <w:szCs w:val="20"/>
              </w:rPr>
              <w:t xml:space="preserve">еля путем размещения на стенде. </w:t>
            </w:r>
            <w:r w:rsidRPr="00422735">
              <w:rPr>
                <w:sz w:val="20"/>
                <w:szCs w:val="20"/>
              </w:rPr>
              <w:t>Исполнитель имеет право изменять расписание занятий, предупредив об этом Заказчика и Потребителя за 1 неделю до внесения изменений.</w:t>
            </w:r>
          </w:p>
          <w:p w:rsidR="00694BDE" w:rsidRPr="00422735" w:rsidRDefault="00694BDE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</w:p>
          <w:p w:rsidR="001D1D4D" w:rsidRPr="00422735" w:rsidRDefault="001D1D4D" w:rsidP="001D1D4D">
            <w:pPr>
              <w:spacing w:after="0" w:line="240" w:lineRule="auto"/>
              <w:ind w:firstLine="426"/>
              <w:jc w:val="center"/>
              <w:rPr>
                <w:b/>
                <w:sz w:val="20"/>
                <w:szCs w:val="20"/>
              </w:rPr>
            </w:pPr>
            <w:r w:rsidRPr="00422735">
              <w:rPr>
                <w:b/>
                <w:sz w:val="20"/>
                <w:szCs w:val="20"/>
              </w:rPr>
              <w:t>2.Обязанности Исполнителя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b/>
                <w:sz w:val="20"/>
                <w:szCs w:val="20"/>
              </w:rPr>
            </w:pPr>
            <w:r w:rsidRPr="00422735">
              <w:rPr>
                <w:b/>
                <w:sz w:val="20"/>
                <w:szCs w:val="20"/>
              </w:rPr>
              <w:t>Исполнитель обязан:</w:t>
            </w:r>
          </w:p>
          <w:p w:rsidR="001D1D4D" w:rsidRPr="00422735" w:rsidRDefault="00184C61" w:rsidP="001D1D4D">
            <w:pPr>
              <w:spacing w:after="0" w:line="240" w:lineRule="auto"/>
              <w:ind w:firstLine="425"/>
              <w:contextualSpacing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2.1. О</w:t>
            </w:r>
            <w:r w:rsidR="001D1D4D" w:rsidRPr="00422735">
              <w:rPr>
                <w:sz w:val="20"/>
                <w:szCs w:val="20"/>
              </w:rPr>
              <w:t>рганизовать и обеспечить надлежащее исполнение услуг, предусмотренных разделом 1 настоящего договора. Услуги оказываются в соответствии с планом Дома культуры</w:t>
            </w:r>
            <w:r w:rsidRPr="00422735">
              <w:rPr>
                <w:sz w:val="20"/>
                <w:szCs w:val="20"/>
              </w:rPr>
              <w:t xml:space="preserve"> «Металлург»</w:t>
            </w:r>
            <w:r w:rsidR="001D1D4D" w:rsidRPr="00422735">
              <w:rPr>
                <w:sz w:val="20"/>
                <w:szCs w:val="20"/>
              </w:rPr>
              <w:t xml:space="preserve"> и расписанием занятий, разрабатываемыми Исполнителем.   </w:t>
            </w:r>
          </w:p>
          <w:p w:rsidR="001D1D4D" w:rsidRPr="00422735" w:rsidRDefault="001D1D4D" w:rsidP="00184C61">
            <w:pPr>
              <w:spacing w:after="0" w:line="240" w:lineRule="auto"/>
              <w:ind w:firstLine="425"/>
              <w:contextualSpacing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2.2.</w:t>
            </w:r>
            <w:r w:rsidR="006178AD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Обеспечить для проведения занятий помещения, соответствующие санитарным и гигиеническим требованиям</w:t>
            </w:r>
            <w:r w:rsidR="00184C61" w:rsidRPr="00422735">
              <w:rPr>
                <w:sz w:val="20"/>
                <w:szCs w:val="20"/>
              </w:rPr>
              <w:t>.</w:t>
            </w:r>
          </w:p>
          <w:p w:rsidR="001D1D4D" w:rsidRPr="00422735" w:rsidRDefault="00184C61" w:rsidP="00BB370C">
            <w:pPr>
              <w:spacing w:after="0" w:line="240" w:lineRule="auto"/>
              <w:ind w:firstLine="389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2.3</w:t>
            </w:r>
            <w:r w:rsidR="00BB370C" w:rsidRPr="00422735">
              <w:rPr>
                <w:sz w:val="20"/>
                <w:szCs w:val="20"/>
              </w:rPr>
              <w:t>.</w:t>
            </w:r>
            <w:r w:rsidR="00422735" w:rsidRPr="00422735">
              <w:rPr>
                <w:sz w:val="20"/>
                <w:szCs w:val="20"/>
              </w:rPr>
              <w:t xml:space="preserve"> </w:t>
            </w:r>
            <w:r w:rsidR="00BB370C" w:rsidRPr="00422735">
              <w:rPr>
                <w:sz w:val="20"/>
                <w:szCs w:val="20"/>
              </w:rPr>
              <w:t>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эмоционального благополучия с учетом его индивидуальных особенностей.</w:t>
            </w:r>
          </w:p>
          <w:p w:rsidR="00BB370C" w:rsidRPr="00422735" w:rsidRDefault="00BB370C" w:rsidP="00BB370C">
            <w:pPr>
              <w:spacing w:after="0" w:line="240" w:lineRule="auto"/>
              <w:ind w:firstLine="389"/>
              <w:rPr>
                <w:sz w:val="20"/>
                <w:szCs w:val="20"/>
              </w:rPr>
            </w:pP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b/>
                <w:sz w:val="20"/>
                <w:szCs w:val="20"/>
              </w:rPr>
            </w:pPr>
            <w:r w:rsidRPr="00422735">
              <w:rPr>
                <w:b/>
                <w:sz w:val="20"/>
                <w:szCs w:val="20"/>
              </w:rPr>
              <w:lastRenderedPageBreak/>
              <w:t>4.3.</w:t>
            </w:r>
            <w:r w:rsidR="00B767C6">
              <w:rPr>
                <w:b/>
                <w:sz w:val="20"/>
                <w:szCs w:val="20"/>
              </w:rPr>
              <w:t xml:space="preserve"> </w:t>
            </w:r>
            <w:r w:rsidRPr="00422735">
              <w:rPr>
                <w:b/>
                <w:sz w:val="20"/>
                <w:szCs w:val="20"/>
              </w:rPr>
              <w:t>Потребитель вправе: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- обращаться к работникам Исполнителя по всем вопросам деятельности творческого коллектива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- получать полную и достоверную информацию об оценке своих творческих способностей и критериях этой оценки;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- пользоваться имуществом Исполнителя, необходимым для обеспечения оказания услуги, во время занятий, предусмотренных расписанием.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4.4.Заказчик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</w:p>
          <w:p w:rsidR="001D1D4D" w:rsidRPr="00422735" w:rsidRDefault="001D1D4D" w:rsidP="001D1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735">
              <w:rPr>
                <w:b/>
                <w:sz w:val="20"/>
                <w:szCs w:val="20"/>
              </w:rPr>
              <w:t>5.Стоимость услуг  и порядок платежей</w:t>
            </w:r>
          </w:p>
          <w:p w:rsidR="00FB5601" w:rsidRPr="00422735" w:rsidRDefault="001D1D4D" w:rsidP="00FB5601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5.1.</w:t>
            </w:r>
            <w:r w:rsidR="00FB5601" w:rsidRPr="00422735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 xml:space="preserve">Стоимость </w:t>
            </w:r>
            <w:r w:rsidR="00FB5601" w:rsidRPr="00422735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занятий</w:t>
            </w:r>
            <w:r w:rsidR="00FB5601" w:rsidRPr="00422735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 xml:space="preserve"> за </w:t>
            </w:r>
            <w:r w:rsidR="00FB5601" w:rsidRPr="00422735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календарный</w:t>
            </w:r>
            <w:r w:rsidR="00FB5601" w:rsidRPr="00422735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 xml:space="preserve"> месяц </w:t>
            </w:r>
            <w:r w:rsidR="00FB5601" w:rsidRPr="00422735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согласно</w:t>
            </w:r>
            <w:r w:rsidR="00FB5601" w:rsidRPr="00422735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 xml:space="preserve"> прейскуранту </w:t>
            </w:r>
            <w:r w:rsidR="00FB5601" w:rsidRPr="00422735">
              <w:rPr>
                <w:sz w:val="20"/>
                <w:szCs w:val="20"/>
              </w:rPr>
              <w:t xml:space="preserve"> </w:t>
            </w:r>
            <w:r w:rsidR="00106D34" w:rsidRPr="00422735">
              <w:rPr>
                <w:sz w:val="20"/>
                <w:szCs w:val="20"/>
              </w:rPr>
              <w:t>МАУ ДКМ</w:t>
            </w:r>
          </w:p>
          <w:p w:rsidR="00FB5601" w:rsidRPr="00422735" w:rsidRDefault="00FB5601" w:rsidP="00FB5601">
            <w:pPr>
              <w:spacing w:after="0" w:line="240" w:lineRule="auto"/>
              <w:rPr>
                <w:sz w:val="20"/>
                <w:szCs w:val="20"/>
              </w:rPr>
            </w:pPr>
          </w:p>
          <w:p w:rsidR="001D1D4D" w:rsidRPr="00422735" w:rsidRDefault="001D1D4D" w:rsidP="00FB5601">
            <w:pPr>
              <w:spacing w:after="0" w:line="240" w:lineRule="auto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составляет</w:t>
            </w:r>
            <w:r w:rsidRPr="00422735">
              <w:rPr>
                <w:sz w:val="20"/>
                <w:szCs w:val="20"/>
                <w:vertAlign w:val="subscript"/>
              </w:rPr>
              <w:t>_</w:t>
            </w:r>
            <w:r w:rsidRPr="00422735">
              <w:rPr>
                <w:sz w:val="20"/>
                <w:szCs w:val="20"/>
                <w:u w:val="single"/>
                <w:vertAlign w:val="subscript"/>
              </w:rPr>
              <w:t>______________________________________________________________</w:t>
            </w:r>
            <w:r w:rsidR="006178AD">
              <w:rPr>
                <w:sz w:val="20"/>
                <w:szCs w:val="20"/>
                <w:u w:val="single"/>
                <w:vertAlign w:val="subscript"/>
              </w:rPr>
              <w:t>__</w:t>
            </w:r>
            <w:r w:rsidRPr="00422735">
              <w:rPr>
                <w:sz w:val="20"/>
                <w:szCs w:val="20"/>
                <w:u w:val="single"/>
                <w:vertAlign w:val="subscript"/>
              </w:rPr>
              <w:t>______________________________</w:t>
            </w:r>
            <w:r w:rsidR="00106D34" w:rsidRPr="00422735">
              <w:rPr>
                <w:sz w:val="20"/>
                <w:szCs w:val="20"/>
                <w:u w:val="single"/>
                <w:vertAlign w:val="subscript"/>
              </w:rPr>
              <w:t xml:space="preserve">  </w:t>
            </w:r>
            <w:r w:rsidR="00106D34" w:rsidRPr="00422735">
              <w:rPr>
                <w:sz w:val="20"/>
                <w:szCs w:val="20"/>
              </w:rPr>
              <w:t xml:space="preserve">рублей </w:t>
            </w:r>
          </w:p>
          <w:p w:rsidR="001D1D4D" w:rsidRPr="00422735" w:rsidRDefault="001D1D4D" w:rsidP="00106D34">
            <w:pPr>
              <w:spacing w:after="0" w:line="240" w:lineRule="auto"/>
              <w:ind w:firstLine="426"/>
              <w:jc w:val="center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(цифрами  и прописью)</w:t>
            </w:r>
          </w:p>
          <w:p w:rsidR="00106D34" w:rsidRPr="00422735" w:rsidRDefault="00106D34" w:rsidP="00106D34">
            <w:pPr>
              <w:spacing w:after="0" w:line="240" w:lineRule="auto"/>
              <w:ind w:firstLine="426"/>
              <w:jc w:val="center"/>
              <w:rPr>
                <w:sz w:val="20"/>
                <w:szCs w:val="20"/>
              </w:rPr>
            </w:pP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5.2.</w:t>
            </w:r>
            <w:r w:rsidR="00E033C4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Оплата оказываемых Исполнителем услуг производится Заказчиком ежемесячно до 10 числа текущего месяца наличными деньгами через кассу Исполн</w:t>
            </w:r>
            <w:r w:rsidR="00FB5601" w:rsidRPr="00422735">
              <w:rPr>
                <w:sz w:val="20"/>
                <w:szCs w:val="20"/>
              </w:rPr>
              <w:t xml:space="preserve">ителя. 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5.3.</w:t>
            </w:r>
            <w:r w:rsidR="00E033C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22735">
              <w:rPr>
                <w:sz w:val="20"/>
                <w:szCs w:val="20"/>
              </w:rPr>
              <w:t xml:space="preserve">В случае отсутствия Потребителя на занятиях по уважительной причине (болезнь, лечение, карантин и </w:t>
            </w:r>
            <w:proofErr w:type="spellStart"/>
            <w:r w:rsidRPr="00422735">
              <w:rPr>
                <w:sz w:val="20"/>
                <w:szCs w:val="20"/>
              </w:rPr>
              <w:t>т.п</w:t>
            </w:r>
            <w:proofErr w:type="gramStart"/>
            <w:r w:rsidRPr="00422735">
              <w:rPr>
                <w:sz w:val="20"/>
                <w:szCs w:val="20"/>
              </w:rPr>
              <w:t>.</w:t>
            </w:r>
            <w:r w:rsidR="00F3694F" w:rsidRPr="00422735">
              <w:rPr>
                <w:sz w:val="20"/>
                <w:szCs w:val="20"/>
              </w:rPr>
              <w:t>б</w:t>
            </w:r>
            <w:proofErr w:type="gramEnd"/>
            <w:r w:rsidR="00F3694F" w:rsidRPr="00422735">
              <w:rPr>
                <w:sz w:val="20"/>
                <w:szCs w:val="20"/>
              </w:rPr>
              <w:t>олее</w:t>
            </w:r>
            <w:proofErr w:type="spellEnd"/>
            <w:r w:rsidR="00F3694F" w:rsidRPr="00422735">
              <w:rPr>
                <w:sz w:val="20"/>
                <w:szCs w:val="20"/>
              </w:rPr>
              <w:t xml:space="preserve"> 1</w:t>
            </w:r>
            <w:r w:rsidR="00B767C6">
              <w:rPr>
                <w:sz w:val="20"/>
                <w:szCs w:val="20"/>
              </w:rPr>
              <w:t xml:space="preserve"> </w:t>
            </w:r>
            <w:r w:rsidR="00F3694F" w:rsidRPr="00422735">
              <w:rPr>
                <w:sz w:val="20"/>
                <w:szCs w:val="20"/>
              </w:rPr>
              <w:t>месяца</w:t>
            </w:r>
            <w:r w:rsidRPr="00422735">
              <w:rPr>
                <w:sz w:val="20"/>
                <w:szCs w:val="20"/>
              </w:rPr>
              <w:t>) подтвержденный медицинской справкой или др. соответствующим документом, за весь период его отсутствия плата с Заказчика не взимается.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5.4.</w:t>
            </w:r>
            <w:r w:rsidR="00B767C6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В случае отсутствия Потребителя на занятиях по неуважительным причинам Заказчик производит оплату в полном объеме, как за оказанную услугу.</w:t>
            </w:r>
          </w:p>
          <w:p w:rsidR="00F3694F" w:rsidRPr="00422735" w:rsidRDefault="00422735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5.5.</w:t>
            </w:r>
            <w:r w:rsidR="00E100D9" w:rsidRPr="00422735">
              <w:rPr>
                <w:sz w:val="20"/>
                <w:szCs w:val="20"/>
              </w:rPr>
              <w:t xml:space="preserve"> В</w:t>
            </w:r>
            <w:r w:rsidR="00F3694F" w:rsidRPr="00422735">
              <w:rPr>
                <w:sz w:val="20"/>
                <w:szCs w:val="20"/>
              </w:rPr>
              <w:t xml:space="preserve"> случае</w:t>
            </w:r>
            <w:r w:rsidR="00E100D9" w:rsidRPr="00422735">
              <w:rPr>
                <w:sz w:val="20"/>
                <w:szCs w:val="20"/>
              </w:rPr>
              <w:t xml:space="preserve">  плохих погодных условий, карантина  и каникул опла</w:t>
            </w:r>
            <w:r w:rsidRPr="00422735">
              <w:rPr>
                <w:sz w:val="20"/>
                <w:szCs w:val="20"/>
              </w:rPr>
              <w:t xml:space="preserve">та </w:t>
            </w:r>
            <w:r w:rsidR="00E100D9" w:rsidRPr="00422735">
              <w:rPr>
                <w:sz w:val="20"/>
                <w:szCs w:val="20"/>
              </w:rPr>
              <w:t xml:space="preserve">не отменяется и </w:t>
            </w:r>
            <w:r w:rsidRPr="00422735">
              <w:rPr>
                <w:sz w:val="20"/>
                <w:szCs w:val="20"/>
              </w:rPr>
              <w:t>взымается полностью</w:t>
            </w:r>
            <w:r w:rsidR="00B767C6">
              <w:rPr>
                <w:sz w:val="20"/>
                <w:szCs w:val="20"/>
              </w:rPr>
              <w:t xml:space="preserve">. 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</w:p>
          <w:p w:rsidR="001D1D4D" w:rsidRPr="00422735" w:rsidRDefault="001D1D4D" w:rsidP="001D1D4D">
            <w:pPr>
              <w:spacing w:after="0" w:line="240" w:lineRule="auto"/>
              <w:ind w:firstLine="426"/>
              <w:jc w:val="center"/>
              <w:rPr>
                <w:b/>
                <w:sz w:val="20"/>
                <w:szCs w:val="20"/>
              </w:rPr>
            </w:pPr>
            <w:r w:rsidRPr="00422735">
              <w:rPr>
                <w:b/>
                <w:sz w:val="20"/>
                <w:szCs w:val="20"/>
              </w:rPr>
              <w:t>6.Ответственность сторон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6.1.</w:t>
            </w:r>
            <w:r w:rsidR="00B767C6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6.2.</w:t>
            </w:r>
            <w:r w:rsidR="00B767C6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Исполнитель не несет ответственности за Потребителя, если Заказчик не поставил в известность Исполнителя о наличии у Потребителя хронических заболеваний или медицинских ограничений, препятствующих занятиям в творческом  коллективе.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6.3.</w:t>
            </w:r>
            <w:r w:rsidR="00B767C6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Заказчик обязан самостоятельно обеспечить безопасность Потребителя в пути следования на занятия и после их окончания. Исполнитель не несет ответственности за Потребителя за пределами помещений Дома культуры (за исключением случаев привлечения Потребителя к участию в выездных выступлениях и концертах творческого коллектива).</w:t>
            </w:r>
          </w:p>
          <w:p w:rsidR="001D1D4D" w:rsidRPr="00422735" w:rsidRDefault="00BB370C" w:rsidP="00BB370C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6.4.</w:t>
            </w:r>
            <w:r w:rsidR="00B767C6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Стороны освобождаются от ответственности за частичное или полное неисполнение своих обязательств, произошедших вследствие действия обстоятельств непреодолимой   силы,   а   именно   военные  действия,   забастовки,    аварии,    массовые</w:t>
            </w:r>
          </w:p>
          <w:p w:rsidR="00E31A5C" w:rsidRPr="00422735" w:rsidRDefault="00E31A5C" w:rsidP="00E31A5C">
            <w:pPr>
              <w:spacing w:after="0" w:line="240" w:lineRule="auto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беспорядки, стихийные и природные бедствия, и которые стороны не предвидели или не могли предвидеть на момент заключения настоящего Договора.</w:t>
            </w:r>
          </w:p>
          <w:p w:rsidR="00BB370C" w:rsidRPr="00422735" w:rsidRDefault="00BB370C" w:rsidP="00BB370C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</w:p>
        </w:tc>
        <w:tc>
          <w:tcPr>
            <w:tcW w:w="7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70C" w:rsidRPr="00422735" w:rsidRDefault="00BB370C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</w:p>
          <w:p w:rsidR="001D1D4D" w:rsidRPr="00422735" w:rsidRDefault="00184C61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2.4</w:t>
            </w:r>
            <w:r w:rsidR="001D1D4D" w:rsidRPr="00422735">
              <w:rPr>
                <w:sz w:val="20"/>
                <w:szCs w:val="20"/>
              </w:rPr>
              <w:t>.</w:t>
            </w:r>
            <w:r w:rsidR="006178AD">
              <w:rPr>
                <w:sz w:val="20"/>
                <w:szCs w:val="20"/>
              </w:rPr>
              <w:t xml:space="preserve"> </w:t>
            </w:r>
            <w:r w:rsidR="001D1D4D" w:rsidRPr="00422735">
              <w:rPr>
                <w:sz w:val="20"/>
                <w:szCs w:val="20"/>
              </w:rPr>
              <w:t>Сохранить место за Потребителем в творческом коллективе в случае пропуска занятий по уважительным причинам (болезнь, лечение, карантин и т.п.)</w:t>
            </w:r>
          </w:p>
          <w:p w:rsidR="001D1D4D" w:rsidRPr="00422735" w:rsidRDefault="00184C61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2.5</w:t>
            </w:r>
            <w:r w:rsidR="001D1D4D" w:rsidRPr="00422735">
              <w:rPr>
                <w:sz w:val="20"/>
                <w:szCs w:val="20"/>
              </w:rPr>
              <w:t>.</w:t>
            </w:r>
            <w:r w:rsidR="006178AD">
              <w:rPr>
                <w:sz w:val="20"/>
                <w:szCs w:val="20"/>
              </w:rPr>
              <w:t xml:space="preserve"> </w:t>
            </w:r>
            <w:r w:rsidR="001D1D4D" w:rsidRPr="00422735">
              <w:rPr>
                <w:sz w:val="20"/>
                <w:szCs w:val="20"/>
              </w:rPr>
              <w:t>Уведомить Заказчика о нецелесообразности оказания проведения занятий с Потребителем вследствие его индивидуальных особенностей, делающих невозможным или нецелесообразным оказание услуги.</w:t>
            </w:r>
          </w:p>
          <w:p w:rsidR="001D1D4D" w:rsidRPr="00422735" w:rsidRDefault="00184C61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2.6</w:t>
            </w:r>
            <w:r w:rsidR="001D1D4D" w:rsidRPr="00422735">
              <w:rPr>
                <w:sz w:val="20"/>
                <w:szCs w:val="20"/>
              </w:rPr>
              <w:t>.</w:t>
            </w:r>
            <w:r w:rsidR="006178AD">
              <w:rPr>
                <w:sz w:val="20"/>
                <w:szCs w:val="20"/>
              </w:rPr>
              <w:t xml:space="preserve"> </w:t>
            </w:r>
            <w:r w:rsidR="001D1D4D" w:rsidRPr="00422735">
              <w:rPr>
                <w:sz w:val="20"/>
                <w:szCs w:val="20"/>
              </w:rPr>
              <w:t>По окончании творческого сезона (учебного года) в присутствии Заказчика провести групповое открытое занятие коллектива с целью демонстрации Потребителем творческих достижений и полученных навыков.</w:t>
            </w:r>
          </w:p>
          <w:p w:rsidR="001D1D4D" w:rsidRPr="00422735" w:rsidRDefault="00184C61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2.7</w:t>
            </w:r>
            <w:r w:rsidR="001D1D4D" w:rsidRPr="00422735">
              <w:rPr>
                <w:sz w:val="20"/>
                <w:szCs w:val="20"/>
              </w:rPr>
              <w:t>.</w:t>
            </w:r>
            <w:r w:rsidR="006178AD">
              <w:rPr>
                <w:sz w:val="20"/>
                <w:szCs w:val="20"/>
              </w:rPr>
              <w:t xml:space="preserve"> </w:t>
            </w:r>
            <w:r w:rsidR="001D1D4D" w:rsidRPr="00422735">
              <w:rPr>
                <w:sz w:val="20"/>
                <w:szCs w:val="20"/>
              </w:rPr>
              <w:t>В случае задержки Заказчиком оплаты</w:t>
            </w:r>
            <w:r w:rsidRPr="00422735">
              <w:rPr>
                <w:sz w:val="20"/>
                <w:szCs w:val="20"/>
              </w:rPr>
              <w:t xml:space="preserve"> (более</w:t>
            </w:r>
            <w:r w:rsidR="00F3694F" w:rsidRPr="00422735">
              <w:rPr>
                <w:sz w:val="20"/>
                <w:szCs w:val="20"/>
              </w:rPr>
              <w:t xml:space="preserve"> 2 месяцев)</w:t>
            </w:r>
            <w:r w:rsidR="001D1D4D" w:rsidRPr="00422735">
              <w:rPr>
                <w:sz w:val="20"/>
                <w:szCs w:val="20"/>
              </w:rPr>
              <w:t xml:space="preserve"> стоимости оказываемых услуг отстранить Потребителя от занятий в творческом коллективе на весь период до внесения Заказчиком оплаты.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jc w:val="center"/>
              <w:rPr>
                <w:b/>
                <w:sz w:val="20"/>
                <w:szCs w:val="20"/>
              </w:rPr>
            </w:pPr>
            <w:r w:rsidRPr="00422735">
              <w:rPr>
                <w:b/>
                <w:sz w:val="20"/>
                <w:szCs w:val="20"/>
              </w:rPr>
              <w:t>3.Обязанности Заказчика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b/>
                <w:sz w:val="20"/>
                <w:szCs w:val="20"/>
              </w:rPr>
            </w:pPr>
            <w:r w:rsidRPr="00422735">
              <w:rPr>
                <w:b/>
                <w:sz w:val="20"/>
                <w:szCs w:val="20"/>
              </w:rPr>
              <w:t>Заказчик обязан: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3.1.</w:t>
            </w:r>
            <w:r w:rsidR="006178AD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 xml:space="preserve">Перед началом занятий в творческом коллективе уведомить Исполнителя </w:t>
            </w:r>
            <w:r w:rsidR="006178AD">
              <w:rPr>
                <w:sz w:val="20"/>
                <w:szCs w:val="20"/>
              </w:rPr>
              <w:t xml:space="preserve">                              </w:t>
            </w:r>
            <w:r w:rsidRPr="00422735">
              <w:rPr>
                <w:sz w:val="20"/>
                <w:szCs w:val="20"/>
              </w:rPr>
              <w:t>о наличии у Потребителя хронических заболеваний и медицинских противопоказаний.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3.2.</w:t>
            </w:r>
            <w:r w:rsidR="006178AD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Своевременно вносить плату за предоставленные услуги в размере и порядке, предусмотренными  пунктами 5.1.и 5.2. настоящего договора, и для подтверждения оплаты передавать копию квитанции об оплате руководителю коллектива.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3.3.</w:t>
            </w:r>
            <w:r w:rsidR="006178AD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Обеспечить посещение Потребителем занятий, согласно установленному расписанию.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3.4.</w:t>
            </w:r>
            <w:r w:rsidR="006178AD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Извещать Исполнителя об уважительных причинах отсутствия Потребителя на занятиях.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3.5.</w:t>
            </w:r>
            <w:r w:rsidR="006178AD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По просьбе Исполнителя приходить для беседы при наличии претензий Исполнителя к поведению Потребителя или его отношению к получению оказываемой услуги.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3.6.</w:t>
            </w:r>
            <w:r w:rsidR="006178AD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Проявлять уважение к руководителям коллектива, администрации и техническому персоналу Исполнителя.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3.7.</w:t>
            </w:r>
            <w:r w:rsidR="006178AD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Возмещать ущерб, причиненный Потребителем имуществу Исполнителя в соответствии с законодательством РФ.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3.8.</w:t>
            </w:r>
            <w:r w:rsidR="006178AD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В случае выявления заболевания Потребителя исключить посещением им занятий и принять меры по его выздоровлению.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</w:p>
          <w:p w:rsidR="001D1D4D" w:rsidRPr="00422735" w:rsidRDefault="001D1D4D" w:rsidP="001D1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735">
              <w:rPr>
                <w:b/>
                <w:sz w:val="20"/>
                <w:szCs w:val="20"/>
              </w:rPr>
              <w:t>4.Права Исполнителя, Заказчика, Потребителя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b/>
                <w:sz w:val="20"/>
                <w:szCs w:val="20"/>
              </w:rPr>
            </w:pPr>
            <w:r w:rsidRPr="00422735">
              <w:rPr>
                <w:b/>
                <w:sz w:val="20"/>
                <w:szCs w:val="20"/>
              </w:rPr>
              <w:t>4.1.</w:t>
            </w:r>
            <w:r w:rsidR="00B767C6">
              <w:rPr>
                <w:b/>
                <w:sz w:val="20"/>
                <w:szCs w:val="20"/>
              </w:rPr>
              <w:t xml:space="preserve"> </w:t>
            </w:r>
            <w:r w:rsidRPr="00422735">
              <w:rPr>
                <w:b/>
                <w:sz w:val="20"/>
                <w:szCs w:val="20"/>
              </w:rPr>
              <w:t>Исполнитель вправе: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- отказать Заказчику и Потребителю в заключени</w:t>
            </w:r>
            <w:proofErr w:type="gramStart"/>
            <w:r w:rsidRPr="00422735">
              <w:rPr>
                <w:sz w:val="20"/>
                <w:szCs w:val="20"/>
              </w:rPr>
              <w:t>и</w:t>
            </w:r>
            <w:proofErr w:type="gramEnd"/>
            <w:r w:rsidRPr="00422735">
              <w:rPr>
                <w:sz w:val="20"/>
                <w:szCs w:val="20"/>
              </w:rPr>
              <w:t xml:space="preserve"> договора на новый срок по истечению действия настоящего договора, если Заказчик и (или) Потребитель в период его действия допускали нарушения, предусмотренные гражданским законодательством и настоящим договором;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- в период действия договора привлекать Потребителя к участию в творческих концертах и выступлениях в составе коллектива или индивидуально по согласованию с Заказчиком.</w:t>
            </w:r>
          </w:p>
          <w:p w:rsidR="006178AD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b/>
                <w:sz w:val="20"/>
                <w:szCs w:val="20"/>
              </w:rPr>
              <w:t>4.2.</w:t>
            </w:r>
            <w:r w:rsidR="00B767C6">
              <w:rPr>
                <w:b/>
                <w:sz w:val="20"/>
                <w:szCs w:val="20"/>
              </w:rPr>
              <w:t xml:space="preserve"> </w:t>
            </w:r>
            <w:r w:rsidRPr="00422735">
              <w:rPr>
                <w:b/>
                <w:sz w:val="20"/>
                <w:szCs w:val="20"/>
              </w:rPr>
              <w:t>Заказчик вправе</w:t>
            </w:r>
            <w:r w:rsidRPr="00422735">
              <w:rPr>
                <w:sz w:val="20"/>
                <w:szCs w:val="20"/>
              </w:rPr>
              <w:t xml:space="preserve"> требовать от Исполнителя предоставления информации:</w:t>
            </w:r>
            <w:r w:rsidR="00F3694F" w:rsidRPr="00422735">
              <w:rPr>
                <w:sz w:val="20"/>
                <w:szCs w:val="20"/>
              </w:rPr>
              <w:t xml:space="preserve"> </w:t>
            </w:r>
            <w:r w:rsidR="006178AD">
              <w:rPr>
                <w:sz w:val="20"/>
                <w:szCs w:val="20"/>
              </w:rPr>
              <w:t xml:space="preserve">                           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- по вопросам, касающимся организации и обеспечения надлежащего исполнения услуг, предусмотренных разделом 1 настоящего договора, творческой деятельности коллектива и перспектив ее развития;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- о поведении, отношении Потребителя к занятиям и его способностях в творческой деятельности.</w:t>
            </w:r>
          </w:p>
          <w:p w:rsidR="001D1D4D" w:rsidRPr="00422735" w:rsidRDefault="001D1D4D" w:rsidP="001D1D4D">
            <w:pPr>
              <w:spacing w:after="0" w:line="240" w:lineRule="auto"/>
              <w:ind w:firstLine="426"/>
              <w:rPr>
                <w:sz w:val="20"/>
                <w:szCs w:val="20"/>
              </w:rPr>
            </w:pPr>
          </w:p>
          <w:p w:rsidR="001D1D4D" w:rsidRPr="00422735" w:rsidRDefault="001D1D4D" w:rsidP="0009776F">
            <w:pPr>
              <w:spacing w:after="0" w:line="228" w:lineRule="auto"/>
              <w:rPr>
                <w:sz w:val="20"/>
                <w:szCs w:val="20"/>
              </w:rPr>
            </w:pPr>
          </w:p>
          <w:p w:rsidR="001D1D4D" w:rsidRPr="00422735" w:rsidRDefault="001D1D4D" w:rsidP="0009776F">
            <w:pPr>
              <w:spacing w:after="0" w:line="228" w:lineRule="auto"/>
              <w:jc w:val="center"/>
              <w:rPr>
                <w:b/>
                <w:sz w:val="20"/>
                <w:szCs w:val="20"/>
              </w:rPr>
            </w:pPr>
            <w:r w:rsidRPr="00422735">
              <w:rPr>
                <w:b/>
                <w:sz w:val="20"/>
                <w:szCs w:val="20"/>
              </w:rPr>
              <w:t>7. Срок действия договора</w:t>
            </w:r>
          </w:p>
          <w:p w:rsidR="001D1D4D" w:rsidRPr="00422735" w:rsidRDefault="001D1D4D" w:rsidP="0009776F">
            <w:pPr>
              <w:spacing w:after="0" w:line="228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7.1.</w:t>
            </w:r>
            <w:r w:rsidR="00B767C6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Настоящий</w:t>
            </w:r>
            <w:r w:rsidR="005B5E35" w:rsidRPr="00422735">
              <w:rPr>
                <w:sz w:val="20"/>
                <w:szCs w:val="20"/>
              </w:rPr>
              <w:t xml:space="preserve"> договор  действ</w:t>
            </w:r>
            <w:r w:rsidR="00074CBD" w:rsidRPr="00422735">
              <w:rPr>
                <w:sz w:val="20"/>
                <w:szCs w:val="20"/>
              </w:rPr>
              <w:t xml:space="preserve">ует </w:t>
            </w:r>
            <w:proofErr w:type="gramStart"/>
            <w:r w:rsidR="00074CBD" w:rsidRPr="00422735">
              <w:rPr>
                <w:sz w:val="20"/>
                <w:szCs w:val="20"/>
              </w:rPr>
              <w:t>с</w:t>
            </w:r>
            <w:proofErr w:type="gramEnd"/>
            <w:r w:rsidR="00074CBD" w:rsidRPr="00422735">
              <w:rPr>
                <w:sz w:val="20"/>
                <w:szCs w:val="20"/>
              </w:rPr>
              <w:t xml:space="preserve"> ______________ по ________________. </w:t>
            </w:r>
            <w:r w:rsidRPr="00422735">
              <w:rPr>
                <w:sz w:val="20"/>
                <w:szCs w:val="20"/>
              </w:rPr>
              <w:t xml:space="preserve"> </w:t>
            </w:r>
          </w:p>
          <w:p w:rsidR="001D1D4D" w:rsidRPr="00422735" w:rsidRDefault="001D1D4D" w:rsidP="0009776F">
            <w:pPr>
              <w:spacing w:after="0" w:line="228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7.2.</w:t>
            </w:r>
            <w:r w:rsidR="00B767C6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      </w:r>
          </w:p>
          <w:p w:rsidR="001D1D4D" w:rsidRPr="00422735" w:rsidRDefault="001D1D4D" w:rsidP="0009776F">
            <w:pPr>
              <w:spacing w:after="0" w:line="228" w:lineRule="auto"/>
              <w:ind w:firstLine="426"/>
              <w:rPr>
                <w:sz w:val="20"/>
                <w:szCs w:val="20"/>
              </w:rPr>
            </w:pPr>
            <w:r w:rsidRPr="00422735">
              <w:rPr>
                <w:sz w:val="20"/>
                <w:szCs w:val="20"/>
              </w:rPr>
              <w:t>7.3.</w:t>
            </w:r>
            <w:r w:rsidR="00B767C6">
              <w:rPr>
                <w:sz w:val="20"/>
                <w:szCs w:val="20"/>
              </w:rPr>
              <w:t xml:space="preserve"> </w:t>
            </w:r>
            <w:r w:rsidRPr="00422735">
              <w:rPr>
                <w:sz w:val="20"/>
                <w:szCs w:val="20"/>
              </w:rPr>
              <w:t>Договор составлен в двух экземплярах, имеющих ровную юридическую силу.</w:t>
            </w:r>
          </w:p>
          <w:p w:rsidR="001D1D4D" w:rsidRPr="00422735" w:rsidRDefault="001D1D4D" w:rsidP="00BB370C">
            <w:pPr>
              <w:spacing w:after="0" w:line="240" w:lineRule="auto"/>
              <w:rPr>
                <w:sz w:val="20"/>
                <w:szCs w:val="20"/>
              </w:rPr>
            </w:pPr>
          </w:p>
          <w:p w:rsidR="001D1D4D" w:rsidRPr="00422735" w:rsidRDefault="001D1D4D" w:rsidP="00BB37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735">
              <w:rPr>
                <w:b/>
                <w:sz w:val="20"/>
                <w:szCs w:val="20"/>
              </w:rPr>
              <w:t>8.Реквизиты Сторон</w:t>
            </w:r>
          </w:p>
          <w:tbl>
            <w:tblPr>
              <w:tblStyle w:val="a3"/>
              <w:tblpPr w:leftFromText="180" w:rightFromText="180" w:vertAnchor="text" w:horzAnchor="margin" w:tblpY="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0"/>
            </w:tblGrid>
            <w:tr w:rsidR="001D1D4D" w:rsidRPr="00422735" w:rsidTr="001D1D4D">
              <w:tc>
                <w:tcPr>
                  <w:tcW w:w="7870" w:type="dxa"/>
                </w:tcPr>
                <w:p w:rsidR="001D1D4D" w:rsidRPr="00422735" w:rsidRDefault="001D1D4D" w:rsidP="0009776F">
                  <w:pPr>
                    <w:spacing w:after="0" w:line="216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422735">
                    <w:rPr>
                      <w:b/>
                      <w:sz w:val="20"/>
                      <w:szCs w:val="20"/>
                    </w:rPr>
                    <w:t xml:space="preserve">Исполнитель: </w:t>
                  </w:r>
                </w:p>
                <w:p w:rsidR="001D1D4D" w:rsidRPr="00422735" w:rsidRDefault="001D1D4D" w:rsidP="0009776F">
                  <w:pPr>
                    <w:spacing w:after="0" w:line="216" w:lineRule="auto"/>
                    <w:contextualSpacing/>
                    <w:rPr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</w:rPr>
                    <w:t>Муниципальное автономное учреждение  Дом культуры  «Металлург» (МАУ ДКМ)</w:t>
                  </w:r>
                </w:p>
                <w:p w:rsidR="001D1D4D" w:rsidRPr="00422735" w:rsidRDefault="001D1D4D" w:rsidP="0009776F">
                  <w:pPr>
                    <w:spacing w:after="0" w:line="216" w:lineRule="auto"/>
                    <w:contextualSpacing/>
                    <w:rPr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</w:rPr>
                    <w:t>462274, Оренбургская область, ул</w:t>
                  </w:r>
                  <w:proofErr w:type="gramStart"/>
                  <w:r w:rsidRPr="00422735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422735">
                    <w:rPr>
                      <w:sz w:val="20"/>
                      <w:szCs w:val="20"/>
                    </w:rPr>
                    <w:t>оветская,33</w:t>
                  </w:r>
                </w:p>
                <w:p w:rsidR="001D1D4D" w:rsidRPr="00422735" w:rsidRDefault="001D1D4D" w:rsidP="0009776F">
                  <w:pPr>
                    <w:spacing w:after="0" w:line="216" w:lineRule="auto"/>
                    <w:contextualSpacing/>
                    <w:rPr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</w:rPr>
                    <w:t>ИНН 5606020798; КПП 560601001</w:t>
                  </w:r>
                </w:p>
                <w:p w:rsidR="00074CBD" w:rsidRPr="00422735" w:rsidRDefault="001D1D4D" w:rsidP="0009776F">
                  <w:pPr>
                    <w:spacing w:after="0" w:line="216" w:lineRule="auto"/>
                    <w:contextualSpacing/>
                    <w:rPr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</w:rPr>
                    <w:t>Финансовый отдел администрации г</w:t>
                  </w:r>
                  <w:proofErr w:type="gramStart"/>
                  <w:r w:rsidRPr="00422735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Pr="00422735">
                    <w:rPr>
                      <w:sz w:val="20"/>
                      <w:szCs w:val="20"/>
                    </w:rPr>
                    <w:t xml:space="preserve">едногорска – МАУ ДКМ </w:t>
                  </w:r>
                </w:p>
                <w:p w:rsidR="001D1D4D" w:rsidRPr="00422735" w:rsidRDefault="001D1D4D" w:rsidP="0009776F">
                  <w:pPr>
                    <w:spacing w:after="0" w:line="216" w:lineRule="auto"/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422735">
                    <w:rPr>
                      <w:sz w:val="20"/>
                      <w:szCs w:val="20"/>
                    </w:rPr>
                    <w:t>л</w:t>
                  </w:r>
                  <w:proofErr w:type="gramEnd"/>
                  <w:r w:rsidRPr="00422735">
                    <w:rPr>
                      <w:sz w:val="20"/>
                      <w:szCs w:val="20"/>
                    </w:rPr>
                    <w:t>/с: 113.09.303.0</w:t>
                  </w:r>
                </w:p>
                <w:p w:rsidR="001D1D4D" w:rsidRPr="00422735" w:rsidRDefault="001D1D4D" w:rsidP="0009776F">
                  <w:pPr>
                    <w:spacing w:after="0" w:line="216" w:lineRule="auto"/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422735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422735">
                    <w:rPr>
                      <w:sz w:val="20"/>
                      <w:szCs w:val="20"/>
                    </w:rPr>
                    <w:t>/с 40701810402003000003</w:t>
                  </w:r>
                  <w:r w:rsidR="0009776F" w:rsidRPr="00422735">
                    <w:rPr>
                      <w:sz w:val="20"/>
                      <w:szCs w:val="20"/>
                    </w:rPr>
                    <w:t xml:space="preserve"> </w:t>
                  </w:r>
                  <w:r w:rsidRPr="00422735">
                    <w:rPr>
                      <w:sz w:val="20"/>
                      <w:szCs w:val="20"/>
                    </w:rPr>
                    <w:t>к/с 30101810400000000885</w:t>
                  </w:r>
                </w:p>
                <w:p w:rsidR="001D1D4D" w:rsidRPr="00422735" w:rsidRDefault="00B767C6" w:rsidP="0009776F">
                  <w:pPr>
                    <w:spacing w:after="0" w:line="216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БИК 045354885 в </w:t>
                  </w:r>
                  <w:r w:rsidR="001D1D4D" w:rsidRPr="00422735">
                    <w:rPr>
                      <w:sz w:val="20"/>
                      <w:szCs w:val="20"/>
                    </w:rPr>
                    <w:t xml:space="preserve">АО «БАНК ОРЕНБУРГ» </w:t>
                  </w:r>
                  <w:proofErr w:type="spellStart"/>
                  <w:r w:rsidR="001D1D4D" w:rsidRPr="00422735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="001D1D4D" w:rsidRPr="00422735">
                    <w:rPr>
                      <w:sz w:val="20"/>
                      <w:szCs w:val="20"/>
                    </w:rPr>
                    <w:t>.О</w:t>
                  </w:r>
                  <w:proofErr w:type="gramEnd"/>
                  <w:r w:rsidR="001D1D4D" w:rsidRPr="00422735">
                    <w:rPr>
                      <w:sz w:val="20"/>
                      <w:szCs w:val="20"/>
                    </w:rPr>
                    <w:t>ренбург</w:t>
                  </w:r>
                  <w:proofErr w:type="spellEnd"/>
                </w:p>
                <w:p w:rsidR="001D1D4D" w:rsidRPr="00422735" w:rsidRDefault="00B767C6" w:rsidP="0009776F">
                  <w:pPr>
                    <w:spacing w:after="0" w:line="216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КБК 00000000000000000131</w:t>
                  </w:r>
                </w:p>
                <w:p w:rsidR="001D1D4D" w:rsidRPr="00422735" w:rsidRDefault="001D1D4D" w:rsidP="0009776F">
                  <w:pPr>
                    <w:spacing w:after="0" w:line="216" w:lineRule="auto"/>
                    <w:contextualSpacing/>
                    <w:rPr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</w:rPr>
                    <w:t>ОГРН 1115658027968  ОКАТО 53415000000</w:t>
                  </w:r>
                </w:p>
                <w:p w:rsidR="009D07A2" w:rsidRDefault="001D1D4D" w:rsidP="0009776F">
                  <w:pPr>
                    <w:spacing w:after="0" w:line="216" w:lineRule="auto"/>
                    <w:contextualSpacing/>
                    <w:rPr>
                      <w:rStyle w:val="a4"/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422735">
                    <w:rPr>
                      <w:sz w:val="20"/>
                      <w:szCs w:val="20"/>
                    </w:rPr>
                    <w:t>-</w:t>
                  </w:r>
                  <w:r w:rsidRPr="00422735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422735">
                    <w:rPr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="009D07A2" w:rsidRPr="00422735">
                      <w:rPr>
                        <w:rStyle w:val="a4"/>
                        <w:sz w:val="20"/>
                        <w:szCs w:val="20"/>
                        <w:lang w:val="en-US"/>
                      </w:rPr>
                      <w:t>dk</w:t>
                    </w:r>
                    <w:r w:rsidR="009D07A2" w:rsidRPr="00422735">
                      <w:rPr>
                        <w:rStyle w:val="a4"/>
                        <w:sz w:val="20"/>
                        <w:szCs w:val="20"/>
                      </w:rPr>
                      <w:t>-</w:t>
                    </w:r>
                    <w:r w:rsidR="009D07A2" w:rsidRPr="00422735">
                      <w:rPr>
                        <w:rStyle w:val="a4"/>
                        <w:sz w:val="20"/>
                        <w:szCs w:val="20"/>
                        <w:lang w:val="en-US"/>
                      </w:rPr>
                      <w:t>metallurg</w:t>
                    </w:r>
                    <w:r w:rsidR="009D07A2" w:rsidRPr="00422735">
                      <w:rPr>
                        <w:rStyle w:val="a4"/>
                        <w:sz w:val="20"/>
                        <w:szCs w:val="20"/>
                      </w:rPr>
                      <w:t>@</w:t>
                    </w:r>
                    <w:r w:rsidR="009D07A2" w:rsidRPr="00422735">
                      <w:rPr>
                        <w:rStyle w:val="a4"/>
                        <w:sz w:val="20"/>
                        <w:szCs w:val="20"/>
                        <w:lang w:val="en-US"/>
                      </w:rPr>
                      <w:t>mail</w:t>
                    </w:r>
                    <w:r w:rsidR="009D07A2" w:rsidRPr="00422735">
                      <w:rPr>
                        <w:rStyle w:val="a4"/>
                        <w:sz w:val="20"/>
                        <w:szCs w:val="20"/>
                      </w:rPr>
                      <w:t>.</w:t>
                    </w:r>
                    <w:r w:rsidR="009D07A2" w:rsidRPr="00422735">
                      <w:rPr>
                        <w:rStyle w:val="a4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B767C6" w:rsidRPr="00B767C6" w:rsidRDefault="00B767C6" w:rsidP="0009776F">
                  <w:pPr>
                    <w:spacing w:after="0" w:line="216" w:lineRule="auto"/>
                    <w:contextualSpacing/>
                    <w:rPr>
                      <w:sz w:val="20"/>
                      <w:szCs w:val="20"/>
                    </w:rPr>
                  </w:pPr>
                  <w:r w:rsidRPr="00B767C6">
                    <w:rPr>
                      <w:rStyle w:val="a4"/>
                      <w:color w:val="000000" w:themeColor="text1"/>
                      <w:sz w:val="20"/>
                      <w:szCs w:val="20"/>
                      <w:u w:val="none"/>
                    </w:rPr>
                    <w:t>сайт:</w:t>
                  </w:r>
                  <w:r>
                    <w:rPr>
                      <w:rStyle w:val="a4"/>
                      <w:sz w:val="20"/>
                      <w:szCs w:val="20"/>
                    </w:rPr>
                    <w:t xml:space="preserve"> </w:t>
                  </w:r>
                  <w:r w:rsidRPr="00B767C6">
                    <w:rPr>
                      <w:rStyle w:val="a4"/>
                      <w:sz w:val="20"/>
                      <w:szCs w:val="20"/>
                    </w:rPr>
                    <w:t>http://dk-metallurg.mozello.ru/</w:t>
                  </w:r>
                </w:p>
                <w:p w:rsidR="00BB370C" w:rsidRPr="00422735" w:rsidRDefault="001D1D4D" w:rsidP="0009776F">
                  <w:pPr>
                    <w:spacing w:after="0" w:line="216" w:lineRule="auto"/>
                    <w:contextualSpacing/>
                    <w:rPr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</w:rPr>
                    <w:t>Тел./факс (35379) 3-19-30</w:t>
                  </w:r>
                </w:p>
                <w:p w:rsidR="0067325D" w:rsidRPr="00422735" w:rsidRDefault="0067325D" w:rsidP="0009776F">
                  <w:pPr>
                    <w:spacing w:after="0" w:line="216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1D1D4D" w:rsidRPr="00422735" w:rsidRDefault="001D1D4D" w:rsidP="0009776F">
                  <w:pPr>
                    <w:spacing w:after="0" w:line="216" w:lineRule="auto"/>
                    <w:contextualSpacing/>
                    <w:rPr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</w:rPr>
                    <w:t>______________________С.А. Шепеленко</w:t>
                  </w:r>
                </w:p>
                <w:p w:rsidR="0009776F" w:rsidRPr="00422735" w:rsidRDefault="0009776F" w:rsidP="00BB370C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  <w:p w:rsidR="001D1D4D" w:rsidRPr="00422735" w:rsidRDefault="001D1D4D" w:rsidP="00B767C6">
                  <w:pPr>
                    <w:spacing w:after="0" w:line="42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422735">
                    <w:rPr>
                      <w:b/>
                      <w:sz w:val="20"/>
                      <w:szCs w:val="20"/>
                    </w:rPr>
                    <w:t xml:space="preserve">Заказчик: </w:t>
                  </w:r>
                </w:p>
                <w:p w:rsidR="001D1D4D" w:rsidRPr="00422735" w:rsidRDefault="001D1D4D" w:rsidP="00B767C6">
                  <w:pPr>
                    <w:spacing w:after="0" w:line="420" w:lineRule="auto"/>
                    <w:contextualSpacing/>
                    <w:rPr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</w:rPr>
                    <w:t>Ф.И.О.(Родителя): _____________</w:t>
                  </w:r>
                  <w:r w:rsidR="00BB370C" w:rsidRPr="00422735">
                    <w:rPr>
                      <w:sz w:val="20"/>
                      <w:szCs w:val="20"/>
                    </w:rPr>
                    <w:t>______</w:t>
                  </w:r>
                  <w:r w:rsidRPr="00422735">
                    <w:rPr>
                      <w:sz w:val="20"/>
                      <w:szCs w:val="20"/>
                    </w:rPr>
                    <w:t>___</w:t>
                  </w:r>
                  <w:r w:rsidR="0009776F" w:rsidRPr="00422735">
                    <w:rPr>
                      <w:sz w:val="20"/>
                      <w:szCs w:val="20"/>
                    </w:rPr>
                    <w:t>______</w:t>
                  </w:r>
                  <w:r w:rsidRPr="00422735">
                    <w:rPr>
                      <w:sz w:val="20"/>
                      <w:szCs w:val="20"/>
                    </w:rPr>
                    <w:t>_</w:t>
                  </w:r>
                  <w:r w:rsidR="00B767C6">
                    <w:rPr>
                      <w:sz w:val="20"/>
                      <w:szCs w:val="20"/>
                    </w:rPr>
                    <w:t>_______</w:t>
                  </w:r>
                  <w:r w:rsidRPr="00422735">
                    <w:rPr>
                      <w:sz w:val="20"/>
                      <w:szCs w:val="20"/>
                    </w:rPr>
                    <w:t>________________________</w:t>
                  </w:r>
                </w:p>
                <w:p w:rsidR="0009776F" w:rsidRPr="00422735" w:rsidRDefault="0009776F" w:rsidP="00B767C6">
                  <w:pPr>
                    <w:spacing w:after="0" w:line="420" w:lineRule="auto"/>
                    <w:contextualSpacing/>
                    <w:rPr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</w:rPr>
                    <w:t>_______________</w:t>
                  </w:r>
                  <w:r w:rsidR="00B767C6">
                    <w:rPr>
                      <w:sz w:val="20"/>
                      <w:szCs w:val="20"/>
                    </w:rPr>
                    <w:t>_______</w:t>
                  </w:r>
                  <w:r w:rsidRPr="00422735">
                    <w:rPr>
                      <w:sz w:val="20"/>
                      <w:szCs w:val="20"/>
                    </w:rPr>
                    <w:t>______________________________________________________</w:t>
                  </w:r>
                </w:p>
                <w:p w:rsidR="001D1D4D" w:rsidRPr="00422735" w:rsidRDefault="001D1D4D" w:rsidP="00B767C6">
                  <w:pPr>
                    <w:spacing w:after="0" w:line="420" w:lineRule="auto"/>
                    <w:contextualSpacing/>
                    <w:rPr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</w:rPr>
                    <w:t>Паспорт</w:t>
                  </w:r>
                  <w:proofErr w:type="gramStart"/>
                  <w:r w:rsidRPr="00422735">
                    <w:rPr>
                      <w:sz w:val="20"/>
                      <w:szCs w:val="20"/>
                    </w:rPr>
                    <w:t xml:space="preserve"> (№, </w:t>
                  </w:r>
                  <w:proofErr w:type="gramEnd"/>
                  <w:r w:rsidRPr="00422735">
                    <w:rPr>
                      <w:sz w:val="20"/>
                      <w:szCs w:val="20"/>
                    </w:rPr>
                    <w:t xml:space="preserve">серия, кем и когда выдан) </w:t>
                  </w:r>
                  <w:r w:rsidR="00BB370C" w:rsidRPr="00422735">
                    <w:rPr>
                      <w:sz w:val="20"/>
                      <w:szCs w:val="20"/>
                    </w:rPr>
                    <w:t>___</w:t>
                  </w:r>
                  <w:r w:rsidRPr="00422735">
                    <w:rPr>
                      <w:sz w:val="20"/>
                      <w:szCs w:val="20"/>
                    </w:rPr>
                    <w:t>______</w:t>
                  </w:r>
                  <w:r w:rsidR="00B767C6">
                    <w:rPr>
                      <w:sz w:val="20"/>
                      <w:szCs w:val="20"/>
                    </w:rPr>
                    <w:t>_______</w:t>
                  </w:r>
                  <w:r w:rsidRPr="00422735">
                    <w:rPr>
                      <w:sz w:val="20"/>
                      <w:szCs w:val="20"/>
                    </w:rPr>
                    <w:t>_________</w:t>
                  </w:r>
                  <w:r w:rsidR="0009776F" w:rsidRPr="00422735">
                    <w:rPr>
                      <w:sz w:val="20"/>
                      <w:szCs w:val="20"/>
                    </w:rPr>
                    <w:t>______</w:t>
                  </w:r>
                  <w:r w:rsidRPr="00422735">
                    <w:rPr>
                      <w:sz w:val="20"/>
                      <w:szCs w:val="20"/>
                    </w:rPr>
                    <w:t>___________</w:t>
                  </w:r>
                </w:p>
                <w:p w:rsidR="001D1D4D" w:rsidRPr="00422735" w:rsidRDefault="001D1D4D" w:rsidP="00B767C6">
                  <w:pPr>
                    <w:spacing w:after="0" w:line="420" w:lineRule="auto"/>
                    <w:contextualSpacing/>
                    <w:rPr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</w:rPr>
                    <w:t>______________________________</w:t>
                  </w:r>
                  <w:r w:rsidR="00BB370C" w:rsidRPr="00422735">
                    <w:rPr>
                      <w:sz w:val="20"/>
                      <w:szCs w:val="20"/>
                    </w:rPr>
                    <w:t>______</w:t>
                  </w:r>
                  <w:r w:rsidRPr="00422735">
                    <w:rPr>
                      <w:sz w:val="20"/>
                      <w:szCs w:val="20"/>
                    </w:rPr>
                    <w:t>__________________________</w:t>
                  </w:r>
                  <w:r w:rsidR="00BB370C" w:rsidRPr="00422735">
                    <w:rPr>
                      <w:sz w:val="20"/>
                      <w:szCs w:val="20"/>
                    </w:rPr>
                    <w:t>________________________________</w:t>
                  </w:r>
                  <w:r w:rsidRPr="00422735">
                    <w:rPr>
                      <w:sz w:val="20"/>
                      <w:szCs w:val="20"/>
                    </w:rPr>
                    <w:t>_________________</w:t>
                  </w:r>
                  <w:r w:rsidR="00B767C6">
                    <w:rPr>
                      <w:sz w:val="20"/>
                      <w:szCs w:val="20"/>
                    </w:rPr>
                    <w:t>______________</w:t>
                  </w:r>
                  <w:r w:rsidRPr="00422735">
                    <w:rPr>
                      <w:sz w:val="20"/>
                      <w:szCs w:val="20"/>
                    </w:rPr>
                    <w:t>__________</w:t>
                  </w:r>
                  <w:r w:rsidR="0009776F" w:rsidRPr="00422735">
                    <w:rPr>
                      <w:sz w:val="20"/>
                      <w:szCs w:val="20"/>
                    </w:rPr>
                    <w:t>____________</w:t>
                  </w:r>
                  <w:r w:rsidRPr="00422735">
                    <w:rPr>
                      <w:sz w:val="20"/>
                      <w:szCs w:val="20"/>
                    </w:rPr>
                    <w:t>_____</w:t>
                  </w:r>
                </w:p>
                <w:p w:rsidR="001D1D4D" w:rsidRPr="00422735" w:rsidRDefault="001D1D4D" w:rsidP="00B767C6">
                  <w:pPr>
                    <w:spacing w:after="0" w:line="420" w:lineRule="auto"/>
                    <w:contextualSpacing/>
                    <w:rPr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</w:rPr>
                    <w:t>Место жительства:___</w:t>
                  </w:r>
                  <w:r w:rsidR="00B767C6">
                    <w:rPr>
                      <w:sz w:val="20"/>
                      <w:szCs w:val="20"/>
                    </w:rPr>
                    <w:t>_______</w:t>
                  </w:r>
                  <w:r w:rsidRPr="00422735">
                    <w:rPr>
                      <w:sz w:val="20"/>
                      <w:szCs w:val="20"/>
                    </w:rPr>
                    <w:t>______________________________</w:t>
                  </w:r>
                  <w:r w:rsidR="0009776F" w:rsidRPr="00422735">
                    <w:rPr>
                      <w:sz w:val="20"/>
                      <w:szCs w:val="20"/>
                    </w:rPr>
                    <w:t>______</w:t>
                  </w:r>
                  <w:r w:rsidRPr="00422735">
                    <w:rPr>
                      <w:sz w:val="20"/>
                      <w:szCs w:val="20"/>
                    </w:rPr>
                    <w:t>_______</w:t>
                  </w:r>
                  <w:r w:rsidR="00BB370C" w:rsidRPr="00422735">
                    <w:rPr>
                      <w:sz w:val="20"/>
                      <w:szCs w:val="20"/>
                    </w:rPr>
                    <w:t>____</w:t>
                  </w:r>
                  <w:r w:rsidRPr="00422735">
                    <w:rPr>
                      <w:sz w:val="20"/>
                      <w:szCs w:val="20"/>
                    </w:rPr>
                    <w:t>___</w:t>
                  </w:r>
                </w:p>
                <w:p w:rsidR="001D1D4D" w:rsidRPr="00422735" w:rsidRDefault="00BB370C" w:rsidP="00B767C6">
                  <w:pPr>
                    <w:spacing w:after="0" w:line="420" w:lineRule="auto"/>
                    <w:contextualSpacing/>
                    <w:rPr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</w:rPr>
                    <w:t>Телефон:___________</w:t>
                  </w:r>
                  <w:r w:rsidR="00B767C6">
                    <w:rPr>
                      <w:sz w:val="20"/>
                      <w:szCs w:val="20"/>
                    </w:rPr>
                    <w:t>_______</w:t>
                  </w:r>
                  <w:r w:rsidRPr="00422735">
                    <w:rPr>
                      <w:sz w:val="20"/>
                      <w:szCs w:val="20"/>
                    </w:rPr>
                    <w:t>_____________</w:t>
                  </w:r>
                  <w:r w:rsidR="0009776F" w:rsidRPr="00422735">
                    <w:rPr>
                      <w:sz w:val="20"/>
                      <w:szCs w:val="20"/>
                    </w:rPr>
                    <w:t>______</w:t>
                  </w:r>
                  <w:r w:rsidRPr="00422735">
                    <w:rPr>
                      <w:sz w:val="20"/>
                      <w:szCs w:val="20"/>
                    </w:rPr>
                    <w:t>_______________________________</w:t>
                  </w:r>
                </w:p>
                <w:p w:rsidR="00BB370C" w:rsidRPr="00422735" w:rsidRDefault="00BB370C" w:rsidP="00B767C6">
                  <w:pPr>
                    <w:spacing w:after="0" w:line="420" w:lineRule="auto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  <w:p w:rsidR="001D1D4D" w:rsidRPr="00422735" w:rsidRDefault="001D1D4D" w:rsidP="00B767C6">
                  <w:pPr>
                    <w:spacing w:after="0" w:line="42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422735">
                    <w:rPr>
                      <w:b/>
                      <w:sz w:val="20"/>
                      <w:szCs w:val="20"/>
                    </w:rPr>
                    <w:t xml:space="preserve">Потребитель: </w:t>
                  </w:r>
                </w:p>
                <w:p w:rsidR="001D1D4D" w:rsidRPr="00422735" w:rsidRDefault="001D1D4D" w:rsidP="00B767C6">
                  <w:pPr>
                    <w:spacing w:after="0" w:line="420" w:lineRule="auto"/>
                    <w:contextualSpacing/>
                    <w:rPr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</w:rPr>
                    <w:t>Ф.И.О.(Ребенка)____________</w:t>
                  </w:r>
                  <w:r w:rsidR="00B767C6">
                    <w:rPr>
                      <w:sz w:val="20"/>
                      <w:szCs w:val="20"/>
                    </w:rPr>
                    <w:t>_______</w:t>
                  </w:r>
                  <w:r w:rsidRPr="00422735">
                    <w:rPr>
                      <w:sz w:val="20"/>
                      <w:szCs w:val="20"/>
                    </w:rPr>
                    <w:t>_________</w:t>
                  </w:r>
                  <w:r w:rsidR="0009776F" w:rsidRPr="00422735">
                    <w:rPr>
                      <w:sz w:val="20"/>
                      <w:szCs w:val="20"/>
                    </w:rPr>
                    <w:t>______</w:t>
                  </w:r>
                  <w:r w:rsidRPr="00422735">
                    <w:rPr>
                      <w:sz w:val="20"/>
                      <w:szCs w:val="20"/>
                    </w:rPr>
                    <w:t>_________________</w:t>
                  </w:r>
                  <w:r w:rsidR="00BB370C" w:rsidRPr="00422735">
                    <w:rPr>
                      <w:sz w:val="20"/>
                      <w:szCs w:val="20"/>
                    </w:rPr>
                    <w:t>____</w:t>
                  </w:r>
                  <w:r w:rsidRPr="00422735">
                    <w:rPr>
                      <w:sz w:val="20"/>
                      <w:szCs w:val="20"/>
                    </w:rPr>
                    <w:t>_______</w:t>
                  </w:r>
                </w:p>
                <w:p w:rsidR="0009776F" w:rsidRPr="00422735" w:rsidRDefault="0009776F" w:rsidP="00B767C6">
                  <w:pPr>
                    <w:spacing w:after="0" w:line="420" w:lineRule="auto"/>
                    <w:contextualSpacing/>
                    <w:rPr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</w:rPr>
                    <w:t>№ страхового пенсионного свидетельства__________</w:t>
                  </w:r>
                  <w:r w:rsidR="00B767C6">
                    <w:rPr>
                      <w:sz w:val="20"/>
                      <w:szCs w:val="20"/>
                    </w:rPr>
                    <w:t>_______</w:t>
                  </w:r>
                  <w:r w:rsidRPr="00422735">
                    <w:rPr>
                      <w:sz w:val="20"/>
                      <w:szCs w:val="20"/>
                    </w:rPr>
                    <w:t>_______________________</w:t>
                  </w:r>
                </w:p>
                <w:p w:rsidR="001D1D4D" w:rsidRPr="00422735" w:rsidRDefault="00BB370C" w:rsidP="00B767C6">
                  <w:pPr>
                    <w:spacing w:after="0" w:line="420" w:lineRule="auto"/>
                    <w:contextualSpacing/>
                    <w:rPr>
                      <w:sz w:val="20"/>
                      <w:szCs w:val="20"/>
                    </w:rPr>
                  </w:pPr>
                  <w:r w:rsidRPr="00422735">
                    <w:rPr>
                      <w:sz w:val="20"/>
                      <w:szCs w:val="20"/>
                    </w:rPr>
                    <w:t>Учебное/дошкольное заведение</w:t>
                  </w:r>
                  <w:r w:rsidR="00C859F2">
                    <w:rPr>
                      <w:sz w:val="20"/>
                      <w:szCs w:val="20"/>
                    </w:rPr>
                    <w:t xml:space="preserve"> (класс)</w:t>
                  </w:r>
                  <w:r w:rsidRPr="00422735">
                    <w:rPr>
                      <w:sz w:val="20"/>
                      <w:szCs w:val="20"/>
                    </w:rPr>
                    <w:t xml:space="preserve"> _____</w:t>
                  </w:r>
                  <w:r w:rsidR="0009776F" w:rsidRPr="00422735">
                    <w:rPr>
                      <w:sz w:val="20"/>
                      <w:szCs w:val="20"/>
                    </w:rPr>
                    <w:t>____</w:t>
                  </w:r>
                  <w:r w:rsidR="00C859F2">
                    <w:rPr>
                      <w:sz w:val="20"/>
                      <w:szCs w:val="20"/>
                    </w:rPr>
                    <w:t>_____</w:t>
                  </w:r>
                  <w:r w:rsidR="0009776F" w:rsidRPr="00422735">
                    <w:rPr>
                      <w:sz w:val="20"/>
                      <w:szCs w:val="20"/>
                    </w:rPr>
                    <w:t>_________________</w:t>
                  </w:r>
                  <w:r w:rsidRPr="00422735">
                    <w:rPr>
                      <w:sz w:val="20"/>
                      <w:szCs w:val="20"/>
                    </w:rPr>
                    <w:t>___________</w:t>
                  </w:r>
                </w:p>
              </w:tc>
            </w:tr>
          </w:tbl>
          <w:p w:rsidR="001D1D4D" w:rsidRPr="00422735" w:rsidRDefault="001D1D4D" w:rsidP="001D1D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30249" w:rsidRPr="00422735" w:rsidRDefault="00E30249">
      <w:pPr>
        <w:rPr>
          <w:sz w:val="20"/>
          <w:szCs w:val="20"/>
        </w:rPr>
      </w:pPr>
    </w:p>
    <w:sectPr w:rsidR="00E30249" w:rsidRPr="00422735" w:rsidSect="001D1D4D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D4D"/>
    <w:rsid w:val="000072CE"/>
    <w:rsid w:val="0003075C"/>
    <w:rsid w:val="00072178"/>
    <w:rsid w:val="00074CBD"/>
    <w:rsid w:val="000870D9"/>
    <w:rsid w:val="000960F4"/>
    <w:rsid w:val="0009776F"/>
    <w:rsid w:val="000A45F1"/>
    <w:rsid w:val="000D46EB"/>
    <w:rsid w:val="00106D34"/>
    <w:rsid w:val="0010715F"/>
    <w:rsid w:val="00174902"/>
    <w:rsid w:val="00184C61"/>
    <w:rsid w:val="001970A4"/>
    <w:rsid w:val="001D1D4D"/>
    <w:rsid w:val="001D2314"/>
    <w:rsid w:val="002818FE"/>
    <w:rsid w:val="003A7819"/>
    <w:rsid w:val="003F2A4F"/>
    <w:rsid w:val="00410CC4"/>
    <w:rsid w:val="00420752"/>
    <w:rsid w:val="00422735"/>
    <w:rsid w:val="00423D9D"/>
    <w:rsid w:val="0043734E"/>
    <w:rsid w:val="004600BF"/>
    <w:rsid w:val="0047679E"/>
    <w:rsid w:val="004900AC"/>
    <w:rsid w:val="004A0C36"/>
    <w:rsid w:val="004A55D6"/>
    <w:rsid w:val="004D150F"/>
    <w:rsid w:val="004D38A1"/>
    <w:rsid w:val="004F01F7"/>
    <w:rsid w:val="00505E40"/>
    <w:rsid w:val="005141E1"/>
    <w:rsid w:val="00537AC0"/>
    <w:rsid w:val="00581D03"/>
    <w:rsid w:val="005B5E35"/>
    <w:rsid w:val="005F015D"/>
    <w:rsid w:val="006064D6"/>
    <w:rsid w:val="006178AD"/>
    <w:rsid w:val="00641C89"/>
    <w:rsid w:val="00654076"/>
    <w:rsid w:val="0067325D"/>
    <w:rsid w:val="00694BDE"/>
    <w:rsid w:val="006C2729"/>
    <w:rsid w:val="00712C5E"/>
    <w:rsid w:val="0072793F"/>
    <w:rsid w:val="007C4721"/>
    <w:rsid w:val="0081369A"/>
    <w:rsid w:val="00822A48"/>
    <w:rsid w:val="008520E6"/>
    <w:rsid w:val="008858E4"/>
    <w:rsid w:val="008A155C"/>
    <w:rsid w:val="008A5284"/>
    <w:rsid w:val="009702AB"/>
    <w:rsid w:val="0099097D"/>
    <w:rsid w:val="009D07A2"/>
    <w:rsid w:val="009D671F"/>
    <w:rsid w:val="009F5FC9"/>
    <w:rsid w:val="00A01254"/>
    <w:rsid w:val="00A02FE5"/>
    <w:rsid w:val="00A1382F"/>
    <w:rsid w:val="00A37ED7"/>
    <w:rsid w:val="00A41BC6"/>
    <w:rsid w:val="00A71D93"/>
    <w:rsid w:val="00A83566"/>
    <w:rsid w:val="00AB5A87"/>
    <w:rsid w:val="00AD039D"/>
    <w:rsid w:val="00AF153F"/>
    <w:rsid w:val="00B07BF1"/>
    <w:rsid w:val="00B12AC0"/>
    <w:rsid w:val="00B233FD"/>
    <w:rsid w:val="00B6357B"/>
    <w:rsid w:val="00B640B2"/>
    <w:rsid w:val="00B767C6"/>
    <w:rsid w:val="00BB370C"/>
    <w:rsid w:val="00BB58EA"/>
    <w:rsid w:val="00BF370A"/>
    <w:rsid w:val="00C67DC8"/>
    <w:rsid w:val="00C859F2"/>
    <w:rsid w:val="00CE1B0D"/>
    <w:rsid w:val="00DB7DD5"/>
    <w:rsid w:val="00E0258C"/>
    <w:rsid w:val="00E033C4"/>
    <w:rsid w:val="00E100D9"/>
    <w:rsid w:val="00E10BC5"/>
    <w:rsid w:val="00E21958"/>
    <w:rsid w:val="00E30249"/>
    <w:rsid w:val="00E31A5C"/>
    <w:rsid w:val="00E35EE1"/>
    <w:rsid w:val="00E50BB8"/>
    <w:rsid w:val="00EB059C"/>
    <w:rsid w:val="00EB3244"/>
    <w:rsid w:val="00EC0EE7"/>
    <w:rsid w:val="00EC2CBC"/>
    <w:rsid w:val="00ED1A27"/>
    <w:rsid w:val="00F3694F"/>
    <w:rsid w:val="00F727A5"/>
    <w:rsid w:val="00F75288"/>
    <w:rsid w:val="00FA7332"/>
    <w:rsid w:val="00FB5601"/>
    <w:rsid w:val="00FC3913"/>
    <w:rsid w:val="00FD3D46"/>
    <w:rsid w:val="00FD4193"/>
    <w:rsid w:val="00FD6071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4D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4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k-metallur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83C2-63CF-4237-953F-BD0B6799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</dc:creator>
  <cp:lastModifiedBy>Аля</cp:lastModifiedBy>
  <cp:revision>26</cp:revision>
  <cp:lastPrinted>2018-09-07T10:21:00Z</cp:lastPrinted>
  <dcterms:created xsi:type="dcterms:W3CDTF">2015-08-25T11:38:00Z</dcterms:created>
  <dcterms:modified xsi:type="dcterms:W3CDTF">2018-09-07T10:21:00Z</dcterms:modified>
</cp:coreProperties>
</file>