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182" w:tblpY="-168"/>
        <w:tblW w:w="16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4819"/>
        <w:gridCol w:w="2835"/>
      </w:tblGrid>
      <w:tr w:rsidR="00025508" w:rsidRPr="00EF67B9" w:rsidTr="00D0772E">
        <w:trPr>
          <w:trHeight w:val="287"/>
        </w:trPr>
        <w:tc>
          <w:tcPr>
            <w:tcW w:w="675" w:type="dxa"/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Творческий коллектив</w:t>
            </w:r>
          </w:p>
        </w:tc>
        <w:tc>
          <w:tcPr>
            <w:tcW w:w="4819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835" w:type="dxa"/>
          </w:tcPr>
          <w:p w:rsidR="00025508" w:rsidRPr="00F046D7" w:rsidRDefault="00D541A4" w:rsidP="00226A58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Стоимость занятий, месяц, руб. </w:t>
            </w:r>
          </w:p>
        </w:tc>
      </w:tr>
      <w:tr w:rsidR="00B31519" w:rsidRPr="00EF67B9" w:rsidTr="00D0772E">
        <w:tc>
          <w:tcPr>
            <w:tcW w:w="675" w:type="dxa"/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Детский образцовый хореографический коллектив «Орхидея»</w:t>
            </w:r>
          </w:p>
        </w:tc>
        <w:tc>
          <w:tcPr>
            <w:tcW w:w="4819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Тарасова Л.В.</w:t>
            </w:r>
          </w:p>
        </w:tc>
        <w:tc>
          <w:tcPr>
            <w:tcW w:w="2835" w:type="dxa"/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31519" w:rsidRPr="00EF67B9" w:rsidTr="00D0772E">
        <w:tc>
          <w:tcPr>
            <w:tcW w:w="675" w:type="dxa"/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Детский народный хореографический коллектив «Дезире»</w:t>
            </w:r>
          </w:p>
        </w:tc>
        <w:tc>
          <w:tcPr>
            <w:tcW w:w="4819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Куликова М.А.</w:t>
            </w:r>
          </w:p>
        </w:tc>
        <w:tc>
          <w:tcPr>
            <w:tcW w:w="2835" w:type="dxa"/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31519" w:rsidRPr="00EF67B9" w:rsidTr="00D0772E">
        <w:tc>
          <w:tcPr>
            <w:tcW w:w="675" w:type="dxa"/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Хореографический коллектив «Фантазия»</w:t>
            </w:r>
          </w:p>
        </w:tc>
        <w:tc>
          <w:tcPr>
            <w:tcW w:w="4819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Шепеленко С.А.</w:t>
            </w:r>
          </w:p>
        </w:tc>
        <w:tc>
          <w:tcPr>
            <w:tcW w:w="2835" w:type="dxa"/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31519" w:rsidRPr="00EF67B9" w:rsidTr="00D0772E">
        <w:tc>
          <w:tcPr>
            <w:tcW w:w="675" w:type="dxa"/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Вокально-хореографический коллектив «Веселая карусель»</w:t>
            </w:r>
          </w:p>
        </w:tc>
        <w:tc>
          <w:tcPr>
            <w:tcW w:w="4819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Кобылина Е.А.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 Макарова К.С. </w:t>
            </w:r>
          </w:p>
        </w:tc>
        <w:tc>
          <w:tcPr>
            <w:tcW w:w="2835" w:type="dxa"/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31519" w:rsidRPr="00EF67B9" w:rsidTr="00D0772E">
        <w:tc>
          <w:tcPr>
            <w:tcW w:w="675" w:type="dxa"/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Вокальная группа «Хорошее настроение»</w:t>
            </w:r>
          </w:p>
        </w:tc>
        <w:tc>
          <w:tcPr>
            <w:tcW w:w="4819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Кобылина Е.А.</w:t>
            </w:r>
          </w:p>
        </w:tc>
        <w:tc>
          <w:tcPr>
            <w:tcW w:w="2835" w:type="dxa"/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31519" w:rsidRPr="00EF67B9" w:rsidTr="00D0772E">
        <w:tc>
          <w:tcPr>
            <w:tcW w:w="675" w:type="dxa"/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Хореографический коллектив «Вдохновение»</w:t>
            </w:r>
          </w:p>
        </w:tc>
        <w:tc>
          <w:tcPr>
            <w:tcW w:w="4819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Шепеленко С.А.</w:t>
            </w:r>
          </w:p>
        </w:tc>
        <w:tc>
          <w:tcPr>
            <w:tcW w:w="2835" w:type="dxa"/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31519" w:rsidRPr="00EF67B9" w:rsidTr="00D0772E">
        <w:tc>
          <w:tcPr>
            <w:tcW w:w="675" w:type="dxa"/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Вокальная группа «Мелодия»</w:t>
            </w:r>
          </w:p>
        </w:tc>
        <w:tc>
          <w:tcPr>
            <w:tcW w:w="4819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Кобылина Е.А.</w:t>
            </w:r>
          </w:p>
        </w:tc>
        <w:tc>
          <w:tcPr>
            <w:tcW w:w="2835" w:type="dxa"/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31519" w:rsidRPr="00EF67B9" w:rsidTr="00D0772E">
        <w:tc>
          <w:tcPr>
            <w:tcW w:w="675" w:type="dxa"/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Театральный коллектив «Маска»</w:t>
            </w:r>
          </w:p>
        </w:tc>
        <w:tc>
          <w:tcPr>
            <w:tcW w:w="4819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Ткач И.А.</w:t>
            </w:r>
          </w:p>
        </w:tc>
        <w:tc>
          <w:tcPr>
            <w:tcW w:w="2835" w:type="dxa"/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Бесплатно </w:t>
            </w:r>
          </w:p>
        </w:tc>
      </w:tr>
      <w:tr w:rsidR="00B31519" w:rsidRPr="00EF67B9" w:rsidTr="00D0772E">
        <w:tc>
          <w:tcPr>
            <w:tcW w:w="675" w:type="dxa"/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Духовой оркестр (детский)</w:t>
            </w:r>
          </w:p>
        </w:tc>
        <w:tc>
          <w:tcPr>
            <w:tcW w:w="4819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Тугушев Р.Х.</w:t>
            </w:r>
          </w:p>
        </w:tc>
        <w:tc>
          <w:tcPr>
            <w:tcW w:w="2835" w:type="dxa"/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ВИА «</w:t>
            </w:r>
            <w:proofErr w:type="spellStart"/>
            <w:r w:rsidRPr="00153D69">
              <w:rPr>
                <w:sz w:val="28"/>
                <w:szCs w:val="28"/>
              </w:rPr>
              <w:t>Дабл</w:t>
            </w:r>
            <w:proofErr w:type="spellEnd"/>
            <w:r w:rsidRPr="00153D69">
              <w:rPr>
                <w:sz w:val="28"/>
                <w:szCs w:val="28"/>
              </w:rPr>
              <w:t>-Буги»</w:t>
            </w:r>
          </w:p>
        </w:tc>
        <w:tc>
          <w:tcPr>
            <w:tcW w:w="4819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Крутько К.Ю.</w:t>
            </w:r>
          </w:p>
        </w:tc>
        <w:tc>
          <w:tcPr>
            <w:tcW w:w="2835" w:type="dxa"/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Вокальная группа «Ритмы юности»</w:t>
            </w:r>
          </w:p>
        </w:tc>
        <w:tc>
          <w:tcPr>
            <w:tcW w:w="4819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Яковлев А.Л.</w:t>
            </w:r>
          </w:p>
        </w:tc>
        <w:tc>
          <w:tcPr>
            <w:tcW w:w="2835" w:type="dxa"/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Вокальная группа  «</w:t>
            </w:r>
            <w:proofErr w:type="spellStart"/>
            <w:r w:rsidRPr="00153D69">
              <w:rPr>
                <w:sz w:val="28"/>
                <w:szCs w:val="28"/>
              </w:rPr>
              <w:t>Смайл</w:t>
            </w:r>
            <w:proofErr w:type="spellEnd"/>
            <w:r w:rsidRPr="00153D69">
              <w:rPr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Крутько К.Ю.</w:t>
            </w:r>
          </w:p>
        </w:tc>
        <w:tc>
          <w:tcPr>
            <w:tcW w:w="2835" w:type="dxa"/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Рок группа «Апокриф»</w:t>
            </w:r>
          </w:p>
        </w:tc>
        <w:tc>
          <w:tcPr>
            <w:tcW w:w="4819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Крутько К.Ю.</w:t>
            </w:r>
          </w:p>
        </w:tc>
        <w:tc>
          <w:tcPr>
            <w:tcW w:w="2835" w:type="dxa"/>
          </w:tcPr>
          <w:p w:rsidR="00B31519" w:rsidRPr="00F046D7" w:rsidRDefault="00937191" w:rsidP="00B31519">
            <w:pPr>
              <w:spacing w:beforeAutospacing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Студия эстрадного пения «Голос»</w:t>
            </w:r>
          </w:p>
        </w:tc>
        <w:tc>
          <w:tcPr>
            <w:tcW w:w="4819" w:type="dxa"/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Яковлев А.Л.</w:t>
            </w:r>
          </w:p>
        </w:tc>
        <w:tc>
          <w:tcPr>
            <w:tcW w:w="2835" w:type="dxa"/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Ансамбль  «Сударушки»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Гринина Е.А.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ВИА «</w:t>
            </w:r>
            <w:proofErr w:type="spellStart"/>
            <w:r w:rsidRPr="00153D69">
              <w:rPr>
                <w:sz w:val="28"/>
                <w:szCs w:val="28"/>
              </w:rPr>
              <w:t>Дабл</w:t>
            </w:r>
            <w:proofErr w:type="spellEnd"/>
            <w:r w:rsidRPr="00153D69">
              <w:rPr>
                <w:sz w:val="28"/>
                <w:szCs w:val="28"/>
              </w:rPr>
              <w:t>-Буги»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Крутько К.Ю.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Духовой оркестр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Тугушев Р.Х.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Студия раннего развития детей «Кроха»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Ткач И.А.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Студия изобразительного искусства «Волшебная кисточка»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Миляева Т.П.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937191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Любительское объединение игры на гитаре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Яковлев А.Л.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Любительское объединение «Ларец идей»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Бобрышева М.В.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Экологический клуб</w:t>
            </w:r>
            <w:r>
              <w:rPr>
                <w:sz w:val="28"/>
                <w:szCs w:val="28"/>
              </w:rPr>
              <w:t xml:space="preserve"> </w:t>
            </w:r>
            <w:r w:rsidRPr="00153D69">
              <w:rPr>
                <w:sz w:val="28"/>
                <w:szCs w:val="28"/>
              </w:rPr>
              <w:t>«Эко МЫ!»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Ткач И.А.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Клуб любителей настольных игр «Игромаг»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Ткач И.А.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Клуб любителей театрального творчества «Рафинад»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Муртазин В.Р.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Любительское объединение «Английский – легко»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153D69">
              <w:rPr>
                <w:sz w:val="28"/>
                <w:szCs w:val="28"/>
              </w:rPr>
              <w:t>Шепелева</w:t>
            </w:r>
            <w:proofErr w:type="spellEnd"/>
            <w:r w:rsidRPr="00153D69">
              <w:rPr>
                <w:sz w:val="28"/>
                <w:szCs w:val="28"/>
              </w:rPr>
              <w:t xml:space="preserve"> О.</w:t>
            </w:r>
            <w:r>
              <w:rPr>
                <w:sz w:val="28"/>
                <w:szCs w:val="28"/>
              </w:rPr>
              <w:t xml:space="preserve">Ю.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согласованию 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Любительское объединение спортивного танца  «Драйв»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7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Макарова К.С.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Любительское объединение</w:t>
            </w:r>
            <w:r>
              <w:rPr>
                <w:sz w:val="28"/>
                <w:szCs w:val="28"/>
              </w:rPr>
              <w:t xml:space="preserve"> </w:t>
            </w:r>
            <w:r w:rsidRPr="00153D69">
              <w:rPr>
                <w:sz w:val="28"/>
                <w:szCs w:val="28"/>
              </w:rPr>
              <w:t>«Я – ведущий»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Самойлова Т.Ю.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Любительское музыкальное объединение «Квартирник»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Бледных Н.Б.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Любительское объединение «Музтрек»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Крутько К.Ю.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Клуб фото и видео любителей «25 кадр»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Бледных Н.Б.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Любительское объединение «Закулисье»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Бледных Н.Б.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Любительское объединение «Поэтическое слово»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Бледных Н.Б.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Любительское объединение «Стиль»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Крипакова Е.А.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Караоке - клуб «Золотой микрофон»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Яковлев А.Л.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Клуб любителей песни «Музыкальная палитра»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Майоров А.А.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Киноклуб «Ретро»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Бледных Н.Б.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Семейный клуб «Счастье есть!»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Самойлова Т.Ю.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Клуб любителей духовой музыки «Созвучие»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Тугушев Р.Х.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Клуб ветеранов «Мы за чаем не скучаем»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Панченко Л.И.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Группа здоровья «Йога для всех»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Карпова Н.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Восточные танцы «Арабеска»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Лазутина Е. В.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Фитнес студия «Пилатес»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Карачкова А.А.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Группа здоровья «Будь здоров!»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Щепина А. Г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B31519" w:rsidRPr="00EF67B9" w:rsidTr="00D0772E">
        <w:tc>
          <w:tcPr>
            <w:tcW w:w="675" w:type="dxa"/>
            <w:tcBorders>
              <w:bottom w:val="single" w:sz="12" w:space="0" w:color="auto"/>
            </w:tcBorders>
          </w:tcPr>
          <w:p w:rsidR="00B31519" w:rsidRPr="00F046D7" w:rsidRDefault="00B31519" w:rsidP="00B31519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Любительское объединение «Здоровое долголетие»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B31519" w:rsidRPr="00153D69" w:rsidRDefault="00B31519" w:rsidP="00B31519">
            <w:pPr>
              <w:spacing w:line="264" w:lineRule="auto"/>
              <w:ind w:left="-15" w:right="-108"/>
              <w:contextualSpacing/>
              <w:jc w:val="center"/>
              <w:rPr>
                <w:sz w:val="28"/>
                <w:szCs w:val="28"/>
              </w:rPr>
            </w:pPr>
            <w:r w:rsidRPr="00153D69">
              <w:rPr>
                <w:sz w:val="28"/>
                <w:szCs w:val="28"/>
              </w:rPr>
              <w:t>Панченко Л.И.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1519" w:rsidRPr="00F046D7" w:rsidRDefault="007F320B" w:rsidP="00B31519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bookmarkStart w:id="0" w:name="_GoBack"/>
            <w:bookmarkEnd w:id="0"/>
          </w:p>
        </w:tc>
      </w:tr>
    </w:tbl>
    <w:p w:rsidR="003C15F2" w:rsidRPr="003C15F2" w:rsidRDefault="003C15F2" w:rsidP="00D47CBB">
      <w:pPr>
        <w:spacing w:before="0" w:beforeAutospacing="0" w:after="0" w:afterAutospacing="0"/>
        <w:contextualSpacing/>
        <w:rPr>
          <w:b/>
          <w:sz w:val="36"/>
          <w:szCs w:val="36"/>
        </w:rPr>
      </w:pPr>
    </w:p>
    <w:sectPr w:rsidR="003C15F2" w:rsidRPr="003C15F2" w:rsidSect="00D47CBB">
      <w:pgSz w:w="16838" w:h="11906" w:orient="landscape"/>
      <w:pgMar w:top="850" w:right="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13E"/>
    <w:multiLevelType w:val="hybridMultilevel"/>
    <w:tmpl w:val="DA8E2F86"/>
    <w:lvl w:ilvl="0" w:tplc="73FC2C38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F2"/>
    <w:rsid w:val="00002078"/>
    <w:rsid w:val="000060A7"/>
    <w:rsid w:val="00015239"/>
    <w:rsid w:val="00025508"/>
    <w:rsid w:val="00033160"/>
    <w:rsid w:val="00077451"/>
    <w:rsid w:val="00080E94"/>
    <w:rsid w:val="000842B3"/>
    <w:rsid w:val="000908BF"/>
    <w:rsid w:val="000A4A33"/>
    <w:rsid w:val="000C0149"/>
    <w:rsid w:val="00122901"/>
    <w:rsid w:val="00142470"/>
    <w:rsid w:val="001614E6"/>
    <w:rsid w:val="002118F1"/>
    <w:rsid w:val="0021355B"/>
    <w:rsid w:val="00226A58"/>
    <w:rsid w:val="00232A6E"/>
    <w:rsid w:val="0026562F"/>
    <w:rsid w:val="00295D34"/>
    <w:rsid w:val="002D54B2"/>
    <w:rsid w:val="002D6DBA"/>
    <w:rsid w:val="003301D7"/>
    <w:rsid w:val="003659CE"/>
    <w:rsid w:val="00373E57"/>
    <w:rsid w:val="00396387"/>
    <w:rsid w:val="003C15F2"/>
    <w:rsid w:val="0040698B"/>
    <w:rsid w:val="0043734E"/>
    <w:rsid w:val="004A41E1"/>
    <w:rsid w:val="004D0CBB"/>
    <w:rsid w:val="004D176C"/>
    <w:rsid w:val="004F7D9F"/>
    <w:rsid w:val="005063E7"/>
    <w:rsid w:val="0059036C"/>
    <w:rsid w:val="00694339"/>
    <w:rsid w:val="006A7FA6"/>
    <w:rsid w:val="006C376C"/>
    <w:rsid w:val="007151C0"/>
    <w:rsid w:val="00753D8D"/>
    <w:rsid w:val="00757E20"/>
    <w:rsid w:val="00793E0F"/>
    <w:rsid w:val="007D3AD4"/>
    <w:rsid w:val="007D4BA9"/>
    <w:rsid w:val="007D6D75"/>
    <w:rsid w:val="007F320B"/>
    <w:rsid w:val="008021FF"/>
    <w:rsid w:val="00813021"/>
    <w:rsid w:val="008219AA"/>
    <w:rsid w:val="00843F62"/>
    <w:rsid w:val="008630B4"/>
    <w:rsid w:val="008E787C"/>
    <w:rsid w:val="009202BC"/>
    <w:rsid w:val="00937191"/>
    <w:rsid w:val="0097240B"/>
    <w:rsid w:val="00982880"/>
    <w:rsid w:val="009A3B6D"/>
    <w:rsid w:val="009E67ED"/>
    <w:rsid w:val="00A0252C"/>
    <w:rsid w:val="00A14766"/>
    <w:rsid w:val="00A30CDB"/>
    <w:rsid w:val="00A82238"/>
    <w:rsid w:val="00AA1A63"/>
    <w:rsid w:val="00AD2F2C"/>
    <w:rsid w:val="00AE3403"/>
    <w:rsid w:val="00AE38B3"/>
    <w:rsid w:val="00AE6E5B"/>
    <w:rsid w:val="00B16B6D"/>
    <w:rsid w:val="00B31519"/>
    <w:rsid w:val="00B92304"/>
    <w:rsid w:val="00BA5004"/>
    <w:rsid w:val="00BD1975"/>
    <w:rsid w:val="00BD3893"/>
    <w:rsid w:val="00BE1540"/>
    <w:rsid w:val="00BF1159"/>
    <w:rsid w:val="00C02BD5"/>
    <w:rsid w:val="00C07F6E"/>
    <w:rsid w:val="00C17498"/>
    <w:rsid w:val="00C64EFA"/>
    <w:rsid w:val="00C65BD6"/>
    <w:rsid w:val="00C743A9"/>
    <w:rsid w:val="00CA04C5"/>
    <w:rsid w:val="00CB0B95"/>
    <w:rsid w:val="00CE15BF"/>
    <w:rsid w:val="00CE5CCA"/>
    <w:rsid w:val="00D04FCA"/>
    <w:rsid w:val="00D0772E"/>
    <w:rsid w:val="00D4260D"/>
    <w:rsid w:val="00D47CBB"/>
    <w:rsid w:val="00D541A4"/>
    <w:rsid w:val="00D61CF1"/>
    <w:rsid w:val="00DB7DD5"/>
    <w:rsid w:val="00E238F1"/>
    <w:rsid w:val="00E30249"/>
    <w:rsid w:val="00E33757"/>
    <w:rsid w:val="00E44B85"/>
    <w:rsid w:val="00E479C3"/>
    <w:rsid w:val="00E96B17"/>
    <w:rsid w:val="00EB059C"/>
    <w:rsid w:val="00EC4560"/>
    <w:rsid w:val="00EF4C6A"/>
    <w:rsid w:val="00EF67B9"/>
    <w:rsid w:val="00F046D7"/>
    <w:rsid w:val="00F10841"/>
    <w:rsid w:val="00F17C46"/>
    <w:rsid w:val="00F301A2"/>
    <w:rsid w:val="00F3041C"/>
    <w:rsid w:val="00F34501"/>
    <w:rsid w:val="00FA465D"/>
    <w:rsid w:val="00FB5048"/>
    <w:rsid w:val="00FD51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5F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5F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</dc:creator>
  <cp:lastModifiedBy>Аля</cp:lastModifiedBy>
  <cp:revision>19</cp:revision>
  <cp:lastPrinted>2019-01-23T06:47:00Z</cp:lastPrinted>
  <dcterms:created xsi:type="dcterms:W3CDTF">2019-10-11T07:15:00Z</dcterms:created>
  <dcterms:modified xsi:type="dcterms:W3CDTF">2019-10-11T07:22:00Z</dcterms:modified>
</cp:coreProperties>
</file>