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CC" w:rsidRDefault="006040CC" w:rsidP="006040CC">
      <w:pPr>
        <w:widowControl/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201" w:rsidRDefault="00956201" w:rsidP="00CF4278">
      <w:pPr>
        <w:pStyle w:val="31"/>
        <w:spacing w:before="0" w:after="0" w:line="240" w:lineRule="auto"/>
        <w:ind w:left="10773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956201" w:rsidRDefault="00956201" w:rsidP="00CF4278">
      <w:pPr>
        <w:pStyle w:val="31"/>
        <w:spacing w:before="0" w:after="0" w:line="240" w:lineRule="auto"/>
        <w:ind w:left="10773" w:right="20"/>
        <w:contextualSpacing/>
        <w:jc w:val="both"/>
        <w:rPr>
          <w:rFonts w:ascii="Arial Unicode MS" w:hAnsi="Arial Unicode MS" w:cs="Arial Unicode MS"/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>от_____________</w:t>
      </w:r>
    </w:p>
    <w:p w:rsidR="00956201" w:rsidRDefault="00956201" w:rsidP="00CF42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1F6A" w:rsidRPr="00022F0D" w:rsidRDefault="006E1F6A" w:rsidP="00CF4278">
      <w:pPr>
        <w:widowControl/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F0D">
        <w:rPr>
          <w:rFonts w:ascii="Times New Roman" w:hAnsi="Times New Roman" w:cs="Times New Roman"/>
          <w:sz w:val="28"/>
          <w:szCs w:val="28"/>
        </w:rPr>
        <w:t>УТВЕРЖДАЮ</w:t>
      </w:r>
    </w:p>
    <w:p w:rsidR="006040CC" w:rsidRDefault="006E1F6A" w:rsidP="00CF4278">
      <w:pPr>
        <w:widowControl/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F0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6040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0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6A" w:rsidRPr="00022F0D" w:rsidRDefault="00EF4C5B" w:rsidP="00CF4278">
      <w:pPr>
        <w:widowControl/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040C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E1F6A" w:rsidRPr="00022F0D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6E1F6A" w:rsidRPr="00022F0D" w:rsidRDefault="006E1F6A" w:rsidP="00CF4278">
      <w:pPr>
        <w:widowControl/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F0D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022F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2F0D">
        <w:rPr>
          <w:rFonts w:ascii="Times New Roman" w:hAnsi="Times New Roman" w:cs="Times New Roman"/>
          <w:sz w:val="28"/>
          <w:szCs w:val="28"/>
        </w:rPr>
        <w:t>едногорска</w:t>
      </w:r>
    </w:p>
    <w:p w:rsidR="006E1F6A" w:rsidRDefault="006E1F6A" w:rsidP="00CF4278">
      <w:pPr>
        <w:widowControl/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022F0D">
        <w:rPr>
          <w:rFonts w:ascii="Times New Roman" w:hAnsi="Times New Roman" w:cs="Times New Roman"/>
          <w:sz w:val="28"/>
          <w:szCs w:val="28"/>
        </w:rPr>
        <w:t>О.М. Каменева</w:t>
      </w:r>
    </w:p>
    <w:p w:rsidR="006040CC" w:rsidRPr="00E60201" w:rsidRDefault="00D4783D" w:rsidP="00CF4278">
      <w:pPr>
        <w:widowControl/>
        <w:ind w:left="10773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«10»  января  </w:t>
      </w:r>
      <w:bookmarkStart w:id="0" w:name="_GoBack"/>
      <w:bookmarkEnd w:id="0"/>
      <w:r w:rsidR="00E60201" w:rsidRPr="00E60201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 w:rsidR="006040CC" w:rsidRPr="00E60201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6E1F6A" w:rsidRPr="00B2395A" w:rsidRDefault="006E1F6A" w:rsidP="006E1F6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39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3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0CC" w:rsidRDefault="006040CC" w:rsidP="00E17F9D">
      <w:pPr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CF4278" w:rsidRDefault="00CF4278" w:rsidP="00E17F9D">
      <w:pPr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6E1F6A" w:rsidRPr="006E1F6A" w:rsidRDefault="006040CC" w:rsidP="006040CC">
      <w:pPr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задание</w:t>
      </w:r>
    </w:p>
    <w:p w:rsidR="002133DA" w:rsidRDefault="006040CC" w:rsidP="006040C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E60201">
        <w:rPr>
          <w:rFonts w:ascii="Times New Roman" w:hAnsi="Times New Roman" w:cs="Times New Roman"/>
          <w:sz w:val="28"/>
          <w:szCs w:val="28"/>
        </w:rPr>
        <w:t xml:space="preserve"> и на плановый период 2018 и</w:t>
      </w:r>
      <w:r w:rsidR="00F1377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DA" w:rsidRPr="00EA01E9">
        <w:rPr>
          <w:rFonts w:ascii="Times New Roman" w:hAnsi="Times New Roman" w:cs="Times New Roman"/>
          <w:sz w:val="28"/>
          <w:szCs w:val="28"/>
        </w:rPr>
        <w:t>год</w:t>
      </w:r>
      <w:r w:rsidR="00AF0A12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6040CC" w:rsidRPr="00EA01E9" w:rsidRDefault="006040CC" w:rsidP="006040C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33DA" w:rsidRDefault="001E5022" w:rsidP="006040C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="002133DA" w:rsidRPr="00EA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культуры «Металлург»</w:t>
      </w:r>
    </w:p>
    <w:p w:rsidR="002133DA" w:rsidRPr="00EA01E9" w:rsidRDefault="002133DA" w:rsidP="006040C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33DA" w:rsidRPr="00E16FD1" w:rsidRDefault="002133DA" w:rsidP="006040CC">
      <w:pPr>
        <w:pStyle w:val="a5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8"/>
      <w:r w:rsidRPr="00E16FD1">
        <w:rPr>
          <w:rStyle w:val="a3"/>
          <w:rFonts w:ascii="Times New Roman" w:hAnsi="Times New Roman"/>
          <w:color w:val="000000" w:themeColor="text1"/>
          <w:sz w:val="28"/>
          <w:szCs w:val="28"/>
        </w:rPr>
        <w:t>Часть 2. Сведения о выполняемых работах</w:t>
      </w:r>
    </w:p>
    <w:bookmarkEnd w:id="1"/>
    <w:p w:rsidR="00E16FD1" w:rsidRDefault="00E16FD1" w:rsidP="006040CC">
      <w:pPr>
        <w:pStyle w:val="a5"/>
        <w:widowControl/>
        <w:jc w:val="center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</w:p>
    <w:p w:rsidR="002133DA" w:rsidRDefault="002133DA" w:rsidP="006040CC">
      <w:pPr>
        <w:pStyle w:val="a5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FD1">
        <w:rPr>
          <w:rStyle w:val="a3"/>
          <w:rFonts w:ascii="Times New Roman" w:hAnsi="Times New Roman"/>
          <w:color w:val="000000" w:themeColor="text1"/>
          <w:sz w:val="28"/>
          <w:szCs w:val="28"/>
        </w:rPr>
        <w:t>Раздел</w:t>
      </w:r>
      <w:r w:rsidRPr="00E16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CF4278" w:rsidRPr="00CF4278" w:rsidRDefault="00CF4278" w:rsidP="00CF4278"/>
    <w:p w:rsidR="002133DA" w:rsidRPr="00EA01E9" w:rsidRDefault="002133DA" w:rsidP="006040CC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1E9">
        <w:rPr>
          <w:rFonts w:ascii="Times New Roman" w:hAnsi="Times New Roman" w:cs="Times New Roman"/>
          <w:sz w:val="28"/>
          <w:szCs w:val="28"/>
        </w:rPr>
        <w:t xml:space="preserve">1. Наименование работы: </w:t>
      </w:r>
      <w:r w:rsidRPr="00EA01E9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деятельности клубных формирований и </w:t>
      </w:r>
      <w:r w:rsidR="00734742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формирований </w:t>
      </w:r>
      <w:r w:rsidRPr="00EA01E9">
        <w:rPr>
          <w:rFonts w:ascii="Times New Roman" w:hAnsi="Times New Roman" w:cs="Times New Roman"/>
          <w:sz w:val="28"/>
          <w:szCs w:val="28"/>
          <w:u w:val="single"/>
        </w:rPr>
        <w:t>самодеятельного народного творчества</w:t>
      </w:r>
      <w:r w:rsidRPr="00EA01E9">
        <w:rPr>
          <w:rFonts w:ascii="Times New Roman" w:hAnsi="Times New Roman" w:cs="Times New Roman"/>
          <w:sz w:val="28"/>
          <w:szCs w:val="28"/>
        </w:rPr>
        <w:t> </w:t>
      </w:r>
    </w:p>
    <w:p w:rsidR="00CF4278" w:rsidRDefault="00CF4278" w:rsidP="006040CC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33DA" w:rsidRPr="00EA01E9" w:rsidRDefault="002133DA" w:rsidP="006040CC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1E9">
        <w:rPr>
          <w:rFonts w:ascii="Times New Roman" w:hAnsi="Times New Roman" w:cs="Times New Roman"/>
          <w:sz w:val="28"/>
          <w:szCs w:val="28"/>
        </w:rPr>
        <w:t xml:space="preserve">2. Категории потребителей работы:  </w:t>
      </w:r>
      <w:r w:rsidRPr="00EA01E9"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CF4278" w:rsidRDefault="00CF4278" w:rsidP="006040CC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D1" w:rsidRDefault="002133DA" w:rsidP="006040CC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1E9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работы: </w:t>
      </w:r>
      <w:r w:rsidRPr="00EA01E9">
        <w:rPr>
          <w:rFonts w:ascii="Times New Roman" w:hAnsi="Times New Roman" w:cs="Times New Roman"/>
          <w:sz w:val="28"/>
          <w:szCs w:val="28"/>
          <w:u w:val="single"/>
        </w:rPr>
        <w:t>Количество клубных формирований</w:t>
      </w:r>
    </w:p>
    <w:p w:rsidR="00CF4278" w:rsidRDefault="00CF4278" w:rsidP="006040CC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33DA" w:rsidRDefault="002133DA" w:rsidP="006040CC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1E9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работы: </w:t>
      </w:r>
      <w:r w:rsidRPr="00EA01E9">
        <w:rPr>
          <w:rFonts w:ascii="Times New Roman" w:hAnsi="Times New Roman" w:cs="Times New Roman"/>
          <w:sz w:val="28"/>
          <w:szCs w:val="28"/>
          <w:u w:val="single"/>
        </w:rPr>
        <w:t>Не устанавливаются</w:t>
      </w:r>
    </w:p>
    <w:p w:rsidR="006040CC" w:rsidRPr="006040CC" w:rsidRDefault="006040CC" w:rsidP="006040CC"/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2133DA" w:rsidRPr="00EA01E9" w:rsidTr="007B2D4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работы</w:t>
            </w:r>
          </w:p>
        </w:tc>
      </w:tr>
      <w:tr w:rsidR="002133DA" w:rsidRPr="00EA01E9" w:rsidTr="007B2D4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DA" w:rsidRPr="00EA01E9" w:rsidRDefault="006040CC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133DA" w:rsidRPr="00EA01E9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DA" w:rsidRPr="00EA01E9" w:rsidRDefault="00F13774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133DA" w:rsidRPr="00EA01E9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133DA" w:rsidRPr="00EA01E9" w:rsidRDefault="00F13774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133DA" w:rsidRPr="00EA01E9">
              <w:rPr>
                <w:rFonts w:ascii="Times New Roman" w:hAnsi="Times New Roman" w:cs="Times New Roman"/>
                <w:sz w:val="28"/>
                <w:szCs w:val="28"/>
              </w:rPr>
              <w:t>год (2-й год планового периода)</w:t>
            </w:r>
          </w:p>
        </w:tc>
      </w:tr>
      <w:tr w:rsidR="002133DA" w:rsidRPr="00EA01E9" w:rsidTr="007B2D4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33DA" w:rsidRPr="00EA01E9" w:rsidTr="007B2D4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DA" w:rsidRPr="00EA01E9" w:rsidRDefault="002133DA" w:rsidP="006E1F6A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4278" w:rsidRDefault="00CF4278" w:rsidP="006E1F6A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1F6A" w:rsidRDefault="002133DA" w:rsidP="006E1F6A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1E9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</w:t>
      </w:r>
      <w:r>
        <w:rPr>
          <w:rFonts w:ascii="Times New Roman" w:hAnsi="Times New Roman" w:cs="Times New Roman"/>
          <w:sz w:val="28"/>
          <w:szCs w:val="28"/>
        </w:rPr>
        <w:t>я выполненным (процентов):_____</w:t>
      </w:r>
      <w:bookmarkStart w:id="2" w:name="sub_132"/>
      <w:r w:rsidR="006E1F6A">
        <w:rPr>
          <w:rFonts w:ascii="Times New Roman" w:hAnsi="Times New Roman" w:cs="Times New Roman"/>
          <w:sz w:val="28"/>
          <w:szCs w:val="28"/>
        </w:rPr>
        <w:t>_____</w:t>
      </w:r>
    </w:p>
    <w:p w:rsidR="006040CC" w:rsidRPr="006040CC" w:rsidRDefault="006040CC" w:rsidP="006040CC"/>
    <w:p w:rsidR="002133DA" w:rsidRDefault="002133DA" w:rsidP="006E1F6A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1E9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133DA" w:rsidRPr="00EA01E9" w:rsidRDefault="002133DA" w:rsidP="002133DA"/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17"/>
        <w:gridCol w:w="2410"/>
        <w:gridCol w:w="2410"/>
        <w:gridCol w:w="2409"/>
      </w:tblGrid>
      <w:tr w:rsidR="002133DA" w:rsidRPr="00EA01E9" w:rsidTr="007B2D4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работы</w:t>
            </w:r>
          </w:p>
        </w:tc>
      </w:tr>
      <w:tr w:rsidR="002133DA" w:rsidRPr="00EA01E9" w:rsidTr="007B2D4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1E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1E9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6040CC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2133DA" w:rsidRPr="00EA01E9">
              <w:rPr>
                <w:rFonts w:ascii="Times New Roman" w:hAnsi="Times New Roman" w:cs="Times New Roman"/>
                <w:sz w:val="26"/>
                <w:szCs w:val="26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F13774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133DA" w:rsidRPr="00EA01E9">
              <w:rPr>
                <w:rFonts w:ascii="Times New Roman" w:hAnsi="Times New Roman" w:cs="Times New Roman"/>
                <w:sz w:val="26"/>
                <w:szCs w:val="26"/>
              </w:rPr>
              <w:t xml:space="preserve"> год (1-й год планового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3DA" w:rsidRPr="00EA01E9" w:rsidRDefault="00F13774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133DA" w:rsidRPr="00EA01E9">
              <w:rPr>
                <w:rFonts w:ascii="Times New Roman" w:hAnsi="Times New Roman" w:cs="Times New Roman"/>
                <w:sz w:val="26"/>
                <w:szCs w:val="26"/>
              </w:rPr>
              <w:t>год (2-й год планового периода)</w:t>
            </w:r>
          </w:p>
        </w:tc>
      </w:tr>
      <w:tr w:rsidR="002133DA" w:rsidRPr="00F13774" w:rsidTr="007B2D4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33DA" w:rsidRPr="00F13774" w:rsidTr="007B2D4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3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 xml:space="preserve">клубных формирований </w:t>
            </w:r>
          </w:p>
          <w:p w:rsidR="002133DA" w:rsidRPr="00EA01E9" w:rsidRDefault="002133DA" w:rsidP="007B2D47">
            <w:pPr>
              <w:pStyle w:val="a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7B2D47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1E5022" w:rsidP="00AF0A12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F13774" w:rsidP="00AF0A12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60201" w:rsidRDefault="00E60201" w:rsidP="00AF0A12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0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133DA" w:rsidRPr="00EA01E9" w:rsidRDefault="002133DA" w:rsidP="002133DA">
      <w:pPr>
        <w:widowControl/>
        <w:rPr>
          <w:sz w:val="28"/>
          <w:szCs w:val="28"/>
        </w:rPr>
      </w:pPr>
    </w:p>
    <w:p w:rsidR="002133DA" w:rsidRDefault="002133DA" w:rsidP="002133DA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1E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работы, впределах которых муниципальное задание считается выполненным (процентов):  </w:t>
      </w:r>
      <w:bookmarkStart w:id="3" w:name="sub_133"/>
      <w:bookmarkEnd w:id="2"/>
      <w:r w:rsidRPr="00EA01E9">
        <w:rPr>
          <w:rFonts w:ascii="Times New Roman" w:hAnsi="Times New Roman" w:cs="Times New Roman"/>
          <w:sz w:val="28"/>
          <w:szCs w:val="28"/>
          <w:u w:val="single"/>
        </w:rPr>
        <w:t>5%</w:t>
      </w:r>
    </w:p>
    <w:p w:rsidR="008C58A0" w:rsidRPr="00EA01E9" w:rsidRDefault="008C58A0" w:rsidP="008C58A0">
      <w:pPr>
        <w:ind w:firstLine="0"/>
      </w:pPr>
    </w:p>
    <w:p w:rsidR="00CF4278" w:rsidRDefault="00CF4278" w:rsidP="008C58A0">
      <w:pPr>
        <w:pStyle w:val="a5"/>
        <w:widowControl/>
        <w:spacing w:line="216" w:lineRule="auto"/>
        <w:jc w:val="center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</w:p>
    <w:p w:rsidR="002133DA" w:rsidRPr="004D50CF" w:rsidRDefault="002133DA" w:rsidP="008C58A0">
      <w:pPr>
        <w:pStyle w:val="a5"/>
        <w:widowControl/>
        <w:spacing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0CF">
        <w:rPr>
          <w:rStyle w:val="a3"/>
          <w:rFonts w:ascii="Times New Roman" w:hAnsi="Times New Roman"/>
          <w:color w:val="000000" w:themeColor="text1"/>
          <w:sz w:val="28"/>
          <w:szCs w:val="28"/>
        </w:rPr>
        <w:t>Часть 3. Прочие сведения о муниципальном задании</w:t>
      </w:r>
    </w:p>
    <w:bookmarkEnd w:id="3"/>
    <w:p w:rsidR="002133DA" w:rsidRPr="00EA01E9" w:rsidRDefault="002133DA" w:rsidP="008C58A0">
      <w:pPr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2395A" w:rsidRDefault="002133DA" w:rsidP="008C58A0">
      <w:pPr>
        <w:pStyle w:val="a5"/>
        <w:widowControl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4" w:name="sub_134"/>
      <w:r w:rsidRPr="00EA01E9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</w:t>
      </w:r>
      <w:r w:rsidR="00EF4C5B">
        <w:rPr>
          <w:rFonts w:ascii="Times New Roman" w:hAnsi="Times New Roman" w:cs="Times New Roman"/>
          <w:sz w:val="28"/>
          <w:szCs w:val="28"/>
        </w:rPr>
        <w:t>полнения муниципального задания</w:t>
      </w:r>
      <w:r w:rsidRPr="00EA01E9">
        <w:rPr>
          <w:rFonts w:ascii="Times New Roman" w:hAnsi="Times New Roman" w:cs="Times New Roman"/>
          <w:sz w:val="28"/>
          <w:szCs w:val="28"/>
        </w:rPr>
        <w:t>:</w:t>
      </w:r>
    </w:p>
    <w:p w:rsidR="001E5022" w:rsidRDefault="00B2395A" w:rsidP="008C58A0">
      <w:pPr>
        <w:pStyle w:val="a5"/>
        <w:widowControl/>
        <w:spacing w:line="216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3DA" w:rsidRPr="00EA01E9">
        <w:rPr>
          <w:rFonts w:ascii="Times New Roman" w:hAnsi="Times New Roman" w:cs="Times New Roman"/>
          <w:sz w:val="28"/>
          <w:szCs w:val="28"/>
          <w:u w:val="single"/>
        </w:rPr>
        <w:t xml:space="preserve">Реорганизация и ликвидация Учреждения </w:t>
      </w:r>
      <w:bookmarkStart w:id="5" w:name="sub_136"/>
      <w:bookmarkEnd w:id="4"/>
      <w:r w:rsidR="001E502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п.9 </w:t>
      </w:r>
      <w:r w:rsidR="001E5022">
        <w:rPr>
          <w:rFonts w:ascii="Times New Roman" w:hAnsi="Times New Roman" w:cs="Times New Roman"/>
          <w:sz w:val="28"/>
          <w:szCs w:val="28"/>
          <w:u w:val="single"/>
        </w:rPr>
        <w:t>Устав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E5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E5022">
        <w:rPr>
          <w:rFonts w:ascii="Times New Roman" w:hAnsi="Times New Roman" w:cs="Times New Roman"/>
          <w:sz w:val="28"/>
          <w:szCs w:val="28"/>
          <w:u w:val="single"/>
        </w:rPr>
        <w:t xml:space="preserve">чреждения </w:t>
      </w:r>
    </w:p>
    <w:p w:rsidR="008C58A0" w:rsidRPr="008C58A0" w:rsidRDefault="008C58A0" w:rsidP="006E1F6A">
      <w:pPr>
        <w:spacing w:line="216" w:lineRule="auto"/>
        <w:ind w:firstLine="0"/>
      </w:pPr>
    </w:p>
    <w:p w:rsidR="002133DA" w:rsidRPr="00EA01E9" w:rsidRDefault="000D50DA" w:rsidP="008C58A0">
      <w:pPr>
        <w:pStyle w:val="a5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3DA" w:rsidRPr="00EA01E9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="002133DA" w:rsidRPr="00EA0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133DA" w:rsidRPr="00EA01E9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bookmarkEnd w:id="5"/>
    <w:p w:rsidR="002133DA" w:rsidRPr="00EA01E9" w:rsidRDefault="002133DA" w:rsidP="008C58A0">
      <w:pPr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7"/>
        <w:gridCol w:w="2976"/>
        <w:gridCol w:w="5529"/>
      </w:tblGrid>
      <w:tr w:rsidR="002133DA" w:rsidRPr="00EA01E9" w:rsidTr="008C58A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DA" w:rsidRPr="00EA01E9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 xml:space="preserve">Орган, осуществляющий </w:t>
            </w:r>
            <w:proofErr w:type="gramStart"/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A01E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2133DA" w:rsidRPr="00EA01E9" w:rsidTr="008C58A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EA01E9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DA" w:rsidRPr="00EA01E9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3DA" w:rsidRPr="00EA01E9" w:rsidTr="008C58A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основных показателей работы за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Отдел культуры администрации города Медногорска</w:t>
            </w:r>
          </w:p>
        </w:tc>
      </w:tr>
      <w:tr w:rsidR="002133DA" w:rsidRPr="00EA01E9" w:rsidTr="008C58A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Плановые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планом, но не реже 1 в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Отдел культуры администрации города Медногорска</w:t>
            </w:r>
          </w:p>
        </w:tc>
      </w:tr>
      <w:tr w:rsidR="002133DA" w:rsidRPr="00EA01E9" w:rsidTr="008C58A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Внеплановые, в т.ч. по жалобе (претензии)  на работу исполнителя муниципального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DA" w:rsidRPr="008C58A0" w:rsidRDefault="002133DA" w:rsidP="008C58A0">
            <w:pPr>
              <w:pStyle w:val="a4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8A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Отдел культуры администрации города Медногорска</w:t>
            </w:r>
          </w:p>
        </w:tc>
      </w:tr>
    </w:tbl>
    <w:p w:rsidR="00CF4278" w:rsidRDefault="00CF4278" w:rsidP="00AF0A12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7"/>
    </w:p>
    <w:p w:rsidR="002133DA" w:rsidRPr="00EA01E9" w:rsidRDefault="002133DA" w:rsidP="00CF4278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1E9">
        <w:rPr>
          <w:rFonts w:ascii="Times New Roman" w:hAnsi="Times New Roman" w:cs="Times New Roman"/>
          <w:sz w:val="28"/>
          <w:szCs w:val="28"/>
        </w:rPr>
        <w:t>3. Требования к отчетности о выполнении муниципального задания:</w:t>
      </w:r>
    </w:p>
    <w:p w:rsidR="002133DA" w:rsidRPr="00EA01E9" w:rsidRDefault="002133DA" w:rsidP="00CF4278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8"/>
      <w:bookmarkEnd w:id="6"/>
      <w:r w:rsidRPr="00EA01E9">
        <w:rPr>
          <w:rFonts w:ascii="Times New Roman" w:hAnsi="Times New Roman" w:cs="Times New Roman"/>
          <w:sz w:val="28"/>
          <w:szCs w:val="28"/>
        </w:rPr>
        <w:t xml:space="preserve">3.1. Периодичность представления отчетов о выполнении муниципального задания: </w:t>
      </w:r>
      <w:r>
        <w:rPr>
          <w:rFonts w:ascii="Times New Roman" w:hAnsi="Times New Roman" w:cs="Times New Roman"/>
          <w:sz w:val="28"/>
          <w:szCs w:val="28"/>
          <w:u w:val="single"/>
        </w:rPr>
        <w:t>ежеквартальная, годовая</w:t>
      </w:r>
    </w:p>
    <w:p w:rsidR="002133DA" w:rsidRPr="00EA01E9" w:rsidRDefault="002133DA" w:rsidP="00CF4278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sub_139"/>
      <w:bookmarkEnd w:id="7"/>
      <w:r w:rsidRPr="00EA01E9">
        <w:rPr>
          <w:rFonts w:ascii="Times New Roman" w:hAnsi="Times New Roman" w:cs="Times New Roman"/>
          <w:sz w:val="28"/>
          <w:szCs w:val="28"/>
        </w:rPr>
        <w:t>3.2. Сроки представления отчетов о выполнении муниципального задания</w:t>
      </w:r>
      <w:r w:rsidRPr="00891E6A">
        <w:rPr>
          <w:rFonts w:ascii="Times New Roman" w:hAnsi="Times New Roman" w:cs="Times New Roman"/>
          <w:sz w:val="28"/>
          <w:szCs w:val="28"/>
          <w:u w:val="single"/>
        </w:rPr>
        <w:t>: в срок до 5 числа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месяца следующего за отчетным кварталом, и в срок </w:t>
      </w:r>
      <w:r w:rsidRPr="00EA01E9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01февраля очередного финансового года.</w:t>
      </w:r>
    </w:p>
    <w:p w:rsidR="002133DA" w:rsidRDefault="002133DA" w:rsidP="00CF4278">
      <w:pPr>
        <w:widowControl/>
        <w:tabs>
          <w:tab w:val="left" w:pos="-426"/>
          <w:tab w:val="left" w:pos="993"/>
          <w:tab w:val="left" w:pos="1344"/>
        </w:tabs>
        <w:overflowPunct w:val="0"/>
        <w:ind w:right="-58" w:firstLine="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sub_140"/>
      <w:bookmarkEnd w:id="8"/>
      <w:r w:rsidRPr="00EA01E9">
        <w:rPr>
          <w:rFonts w:ascii="Times New Roman" w:hAnsi="Times New Roman" w:cs="Times New Roman"/>
          <w:sz w:val="28"/>
          <w:szCs w:val="28"/>
        </w:rPr>
        <w:t xml:space="preserve">3.3. Иные требования к отчетности о выполнении муниципального задания: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CCE">
        <w:rPr>
          <w:rFonts w:ascii="Times New Roman" w:hAnsi="Times New Roman" w:cs="Times New Roman"/>
          <w:sz w:val="28"/>
          <w:szCs w:val="28"/>
          <w:u w:val="single"/>
        </w:rPr>
        <w:t>тчет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предоставляется в МУ Отдел культуры администрации города Медногорска по форме  утвержденной постановлением администрации муниципального образования город Медногорск от 21.12.2015 № 1679-па «</w:t>
      </w:r>
      <w:r w:rsidRPr="00A13AF0">
        <w:rPr>
          <w:rFonts w:ascii="Times New Roman" w:hAnsi="Times New Roman" w:cs="Times New Roman"/>
          <w:sz w:val="28"/>
          <w:szCs w:val="28"/>
          <w:u w:val="single"/>
        </w:rPr>
        <w:t>О порядке формирования и финансового обеспечения выполнения муниципальных заданий на оказание муниципальных услуг</w:t>
      </w:r>
      <w:r w:rsidR="005E15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3AF0">
        <w:rPr>
          <w:rFonts w:ascii="Times New Roman" w:hAnsi="Times New Roman" w:cs="Times New Roman"/>
          <w:sz w:val="28"/>
          <w:szCs w:val="28"/>
          <w:u w:val="single"/>
        </w:rPr>
        <w:t>(выполнение работ) в отношении муниципальных учреждений муниципального образования город Медногорск</w:t>
      </w:r>
      <w:proofErr w:type="gramStart"/>
      <w:r w:rsidRPr="00A13AF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93CCE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193CCE">
        <w:rPr>
          <w:rFonts w:ascii="Times New Roman" w:hAnsi="Times New Roman" w:cs="Times New Roman"/>
          <w:sz w:val="28"/>
          <w:szCs w:val="28"/>
          <w:u w:val="single"/>
        </w:rPr>
        <w:t>а бумажном носителе, подписан</w:t>
      </w:r>
      <w:r>
        <w:rPr>
          <w:rFonts w:ascii="Times New Roman" w:hAnsi="Times New Roman" w:cs="Times New Roman"/>
          <w:sz w:val="28"/>
          <w:szCs w:val="28"/>
          <w:u w:val="single"/>
        </w:rPr>
        <w:t>ный</w:t>
      </w:r>
      <w:r w:rsidRPr="00193CCE">
        <w:rPr>
          <w:rFonts w:ascii="Times New Roman" w:hAnsi="Times New Roman" w:cs="Times New Roman"/>
          <w:sz w:val="28"/>
          <w:szCs w:val="28"/>
          <w:u w:val="single"/>
        </w:rPr>
        <w:t xml:space="preserve"> руководителем и заверенн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ый печатью </w:t>
      </w:r>
      <w:r w:rsidRPr="00193CCE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учреждения.</w:t>
      </w:r>
    </w:p>
    <w:p w:rsidR="008C58A0" w:rsidRDefault="008C58A0" w:rsidP="00CF4278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5"/>
      <w:bookmarkEnd w:id="9"/>
    </w:p>
    <w:p w:rsidR="002133DA" w:rsidRDefault="002133DA" w:rsidP="00CF4278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1E9">
        <w:rPr>
          <w:rFonts w:ascii="Times New Roman" w:hAnsi="Times New Roman" w:cs="Times New Roman"/>
          <w:sz w:val="28"/>
          <w:szCs w:val="28"/>
        </w:rPr>
        <w:t>4. Иная информация, необходимая для выполнения (</w:t>
      </w:r>
      <w:proofErr w:type="gramStart"/>
      <w:r w:rsidRPr="00EA0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01E9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годовому отчету прилагается пояснительная записка с информацией о достижении  (не достижении) целевых значений показателей муниципального задания и о причинах отклонений фактических значений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плановых.</w:t>
      </w:r>
    </w:p>
    <w:p w:rsidR="008C58A0" w:rsidRDefault="008C58A0" w:rsidP="00CF4278">
      <w:pPr>
        <w:ind w:firstLine="0"/>
      </w:pPr>
    </w:p>
    <w:p w:rsidR="008C58A0" w:rsidRDefault="008C58A0" w:rsidP="008C58A0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0A12" w:rsidRDefault="00AF0A12" w:rsidP="008C58A0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C58A0" w:rsidRDefault="008C58A0" w:rsidP="008C58A0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33DA" w:rsidRPr="00734742" w:rsidRDefault="0071163D" w:rsidP="008C58A0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34742" w:rsidRPr="00734742">
        <w:rPr>
          <w:rFonts w:ascii="Times New Roman" w:hAnsi="Times New Roman" w:cs="Times New Roman"/>
          <w:sz w:val="28"/>
          <w:szCs w:val="28"/>
        </w:rPr>
        <w:t>МАУ ДКМ</w:t>
      </w:r>
      <w:r w:rsidR="00734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С.А. Шепеленко</w:t>
      </w:r>
    </w:p>
    <w:p w:rsidR="002133DA" w:rsidRDefault="002133DA" w:rsidP="00CF4278">
      <w:pPr>
        <w:ind w:firstLine="0"/>
      </w:pPr>
    </w:p>
    <w:p w:rsidR="002133DA" w:rsidRDefault="002133DA" w:rsidP="002133DA"/>
    <w:p w:rsidR="00260348" w:rsidRDefault="00260348"/>
    <w:sectPr w:rsidR="00260348" w:rsidSect="008C58A0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286"/>
    <w:multiLevelType w:val="hybridMultilevel"/>
    <w:tmpl w:val="5012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E5"/>
    <w:rsid w:val="00011A8A"/>
    <w:rsid w:val="00022F0D"/>
    <w:rsid w:val="000D50DA"/>
    <w:rsid w:val="000D680B"/>
    <w:rsid w:val="001E5022"/>
    <w:rsid w:val="002133DA"/>
    <w:rsid w:val="0024352F"/>
    <w:rsid w:val="00260348"/>
    <w:rsid w:val="002B7C73"/>
    <w:rsid w:val="002F04D5"/>
    <w:rsid w:val="003254BE"/>
    <w:rsid w:val="003C181D"/>
    <w:rsid w:val="004D50CF"/>
    <w:rsid w:val="00546141"/>
    <w:rsid w:val="005C579C"/>
    <w:rsid w:val="005E1578"/>
    <w:rsid w:val="006040CC"/>
    <w:rsid w:val="006E1F6A"/>
    <w:rsid w:val="0071163D"/>
    <w:rsid w:val="007324E5"/>
    <w:rsid w:val="00734742"/>
    <w:rsid w:val="008C58A0"/>
    <w:rsid w:val="009152BC"/>
    <w:rsid w:val="00933AC4"/>
    <w:rsid w:val="00956201"/>
    <w:rsid w:val="00960CDF"/>
    <w:rsid w:val="009B525B"/>
    <w:rsid w:val="00AD341B"/>
    <w:rsid w:val="00AF0A12"/>
    <w:rsid w:val="00B2395A"/>
    <w:rsid w:val="00CE11CE"/>
    <w:rsid w:val="00CF4278"/>
    <w:rsid w:val="00D4783D"/>
    <w:rsid w:val="00D71C8D"/>
    <w:rsid w:val="00E16FD1"/>
    <w:rsid w:val="00E17F9D"/>
    <w:rsid w:val="00E60201"/>
    <w:rsid w:val="00EF4C5B"/>
    <w:rsid w:val="00EF60DB"/>
    <w:rsid w:val="00F1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33D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133D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133DA"/>
    <w:pPr>
      <w:ind w:firstLine="0"/>
      <w:jc w:val="left"/>
    </w:pPr>
    <w:rPr>
      <w:rFonts w:ascii="Courier New" w:hAnsi="Courier New" w:cs="Courier New"/>
    </w:rPr>
  </w:style>
  <w:style w:type="character" w:customStyle="1" w:styleId="3">
    <w:name w:val="Основной текст (3)"/>
    <w:basedOn w:val="a0"/>
    <w:link w:val="31"/>
    <w:uiPriority w:val="99"/>
    <w:locked/>
    <w:rsid w:val="00956201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56201"/>
    <w:pPr>
      <w:widowControl/>
      <w:shd w:val="clear" w:color="auto" w:fill="FFFFFF"/>
      <w:autoSpaceDE/>
      <w:autoSpaceDN/>
      <w:adjustRightInd/>
      <w:spacing w:before="840" w:after="240" w:line="254" w:lineRule="exact"/>
      <w:ind w:firstLine="0"/>
      <w:jc w:val="right"/>
    </w:pPr>
    <w:rPr>
      <w:rFonts w:ascii="Times New Roman" w:eastAsiaTheme="minorHAnsi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33D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133D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133D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</cp:lastModifiedBy>
  <cp:revision>27</cp:revision>
  <dcterms:created xsi:type="dcterms:W3CDTF">2016-01-22T10:54:00Z</dcterms:created>
  <dcterms:modified xsi:type="dcterms:W3CDTF">2017-01-10T05:55:00Z</dcterms:modified>
</cp:coreProperties>
</file>