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F65" w:rsidRPr="00EE706D" w:rsidRDefault="00B04F65" w:rsidP="00B04F65">
      <w:pPr>
        <w:pStyle w:val="a4"/>
        <w:contextualSpacing/>
        <w:jc w:val="center"/>
        <w:rPr>
          <w:rFonts w:ascii="Times New Roman" w:hAnsi="Times New Roman" w:cs="Times New Roman"/>
          <w:b/>
          <w:i/>
        </w:rPr>
      </w:pPr>
      <w:r w:rsidRPr="00EE706D">
        <w:rPr>
          <w:rFonts w:ascii="Times New Roman" w:hAnsi="Times New Roman" w:cs="Times New Roman"/>
          <w:b/>
          <w:i/>
        </w:rPr>
        <w:t>ПЛАН МЕРОПРИЯТИЙ МАУ ДК «Металлург»</w:t>
      </w:r>
    </w:p>
    <w:p w:rsidR="00B04F65" w:rsidRPr="00EE706D" w:rsidRDefault="00B04F65" w:rsidP="00B04F65">
      <w:pPr>
        <w:pStyle w:val="a4"/>
        <w:contextualSpacing/>
        <w:jc w:val="center"/>
        <w:rPr>
          <w:rFonts w:ascii="Times New Roman" w:hAnsi="Times New Roman" w:cs="Times New Roman"/>
          <w:i/>
        </w:rPr>
      </w:pPr>
      <w:r w:rsidRPr="00EE706D">
        <w:rPr>
          <w:rFonts w:ascii="Times New Roman" w:hAnsi="Times New Roman" w:cs="Times New Roman"/>
          <w:i/>
        </w:rPr>
        <w:t xml:space="preserve">На </w:t>
      </w:r>
      <w:r>
        <w:rPr>
          <w:rFonts w:ascii="Times New Roman" w:hAnsi="Times New Roman" w:cs="Times New Roman"/>
          <w:i/>
        </w:rPr>
        <w:t xml:space="preserve">апрель </w:t>
      </w:r>
      <w:r w:rsidRPr="00EE706D">
        <w:rPr>
          <w:rFonts w:ascii="Times New Roman" w:hAnsi="Times New Roman" w:cs="Times New Roman"/>
          <w:i/>
        </w:rPr>
        <w:t>2019 год</w:t>
      </w:r>
    </w:p>
    <w:tbl>
      <w:tblPr>
        <w:tblW w:w="15431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1311"/>
        <w:gridCol w:w="7770"/>
        <w:gridCol w:w="2665"/>
        <w:gridCol w:w="2615"/>
      </w:tblGrid>
      <w:tr w:rsidR="00B04F65" w:rsidRPr="00EE706D" w:rsidTr="00FC62C4">
        <w:trPr>
          <w:trHeight w:val="623"/>
        </w:trPr>
        <w:tc>
          <w:tcPr>
            <w:tcW w:w="1070" w:type="dxa"/>
          </w:tcPr>
          <w:p w:rsidR="00B04F65" w:rsidRPr="00EE706D" w:rsidRDefault="00B04F65" w:rsidP="00FC62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E706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11" w:type="dxa"/>
          </w:tcPr>
          <w:p w:rsidR="00B04F65" w:rsidRPr="00EE706D" w:rsidRDefault="00B04F65" w:rsidP="00FC62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E706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770" w:type="dxa"/>
          </w:tcPr>
          <w:p w:rsidR="00B04F65" w:rsidRPr="00EE706D" w:rsidRDefault="00B04F65" w:rsidP="00FC62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E706D">
              <w:rPr>
                <w:rFonts w:ascii="Times New Roman" w:hAnsi="Times New Roman" w:cs="Times New Roman"/>
              </w:rPr>
              <w:t>Наименование  мероприятия</w:t>
            </w:r>
          </w:p>
        </w:tc>
        <w:tc>
          <w:tcPr>
            <w:tcW w:w="2665" w:type="dxa"/>
          </w:tcPr>
          <w:p w:rsidR="00B04F65" w:rsidRPr="00EE706D" w:rsidRDefault="00B04F65" w:rsidP="00FC62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E706D">
              <w:rPr>
                <w:rFonts w:ascii="Times New Roman" w:hAnsi="Times New Roman" w:cs="Times New Roman"/>
              </w:rPr>
              <w:t>Время проведения и место проведения</w:t>
            </w:r>
          </w:p>
        </w:tc>
        <w:tc>
          <w:tcPr>
            <w:tcW w:w="2615" w:type="dxa"/>
          </w:tcPr>
          <w:p w:rsidR="00B04F65" w:rsidRPr="00EE706D" w:rsidRDefault="00B04F65" w:rsidP="00FC62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E706D">
              <w:rPr>
                <w:rFonts w:ascii="Times New Roman" w:hAnsi="Times New Roman" w:cs="Times New Roman"/>
              </w:rPr>
              <w:t>Ответственные за проведение</w:t>
            </w:r>
          </w:p>
        </w:tc>
      </w:tr>
      <w:tr w:rsidR="00B04F65" w:rsidRPr="00EE706D" w:rsidTr="00FC62C4">
        <w:trPr>
          <w:trHeight w:val="623"/>
        </w:trPr>
        <w:tc>
          <w:tcPr>
            <w:tcW w:w="1070" w:type="dxa"/>
          </w:tcPr>
          <w:p w:rsidR="00B04F65" w:rsidRPr="00EE706D" w:rsidRDefault="00B04F65" w:rsidP="00FC62C4">
            <w:pPr>
              <w:pStyle w:val="a5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B04F65" w:rsidRPr="00181A87" w:rsidRDefault="00CB6D17" w:rsidP="00FC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bookmarkStart w:id="0" w:name="_GoBack"/>
            <w:bookmarkEnd w:id="0"/>
            <w:r w:rsidR="00B04F65" w:rsidRPr="00181A87"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</w:p>
        </w:tc>
        <w:tc>
          <w:tcPr>
            <w:tcW w:w="7770" w:type="dxa"/>
          </w:tcPr>
          <w:p w:rsidR="00B04F65" w:rsidRPr="00181A87" w:rsidRDefault="00B04F65" w:rsidP="00FC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7">
              <w:rPr>
                <w:rFonts w:ascii="Times New Roman" w:hAnsi="Times New Roman" w:cs="Times New Roman"/>
                <w:sz w:val="24"/>
                <w:szCs w:val="24"/>
              </w:rPr>
              <w:t xml:space="preserve">Юмористический </w:t>
            </w:r>
            <w:proofErr w:type="spellStart"/>
            <w:r w:rsidRPr="00181A87">
              <w:rPr>
                <w:rFonts w:ascii="Times New Roman" w:hAnsi="Times New Roman" w:cs="Times New Roman"/>
                <w:sz w:val="24"/>
                <w:szCs w:val="24"/>
              </w:rPr>
              <w:t>квартирник</w:t>
            </w:r>
            <w:proofErr w:type="spellEnd"/>
            <w:r w:rsidRPr="00181A87">
              <w:rPr>
                <w:rFonts w:ascii="Times New Roman" w:hAnsi="Times New Roman" w:cs="Times New Roman"/>
                <w:sz w:val="24"/>
                <w:szCs w:val="24"/>
              </w:rPr>
              <w:t xml:space="preserve"> «Первоапрельские встречи»</w:t>
            </w:r>
          </w:p>
          <w:p w:rsidR="00B04F65" w:rsidRPr="00181A87" w:rsidRDefault="00B04F65" w:rsidP="00FC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04F65" w:rsidRPr="00EE706D" w:rsidRDefault="00B04F65" w:rsidP="00FC62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EE706D">
              <w:rPr>
                <w:rFonts w:ascii="Times New Roman" w:hAnsi="Times New Roman" w:cs="Times New Roman"/>
                <w:bCs/>
                <w:color w:val="000000"/>
              </w:rPr>
              <w:t>МАУ ДК «Металлург» 18-30ч.</w:t>
            </w:r>
          </w:p>
        </w:tc>
        <w:tc>
          <w:tcPr>
            <w:tcW w:w="2615" w:type="dxa"/>
          </w:tcPr>
          <w:p w:rsidR="00B04F65" w:rsidRDefault="00B04F65">
            <w:r w:rsidRPr="001E15C2">
              <w:rPr>
                <w:rFonts w:ascii="Times New Roman" w:hAnsi="Times New Roman" w:cs="Times New Roman"/>
                <w:bCs/>
                <w:color w:val="000000"/>
              </w:rPr>
              <w:t xml:space="preserve">МАУ ДК «Металлург» </w:t>
            </w:r>
          </w:p>
        </w:tc>
      </w:tr>
      <w:tr w:rsidR="00B04F65" w:rsidRPr="00EE706D" w:rsidTr="00FC62C4">
        <w:trPr>
          <w:trHeight w:val="623"/>
        </w:trPr>
        <w:tc>
          <w:tcPr>
            <w:tcW w:w="1070" w:type="dxa"/>
          </w:tcPr>
          <w:p w:rsidR="00B04F65" w:rsidRPr="00EE706D" w:rsidRDefault="00B04F65" w:rsidP="00FC62C4">
            <w:pPr>
              <w:pStyle w:val="a5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B04F65" w:rsidRPr="00181A87" w:rsidRDefault="00B04F65" w:rsidP="00FC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r w:rsidRPr="00181A87">
              <w:rPr>
                <w:rFonts w:ascii="Times New Roman" w:hAnsi="Times New Roman" w:cs="Times New Roman"/>
                <w:sz w:val="24"/>
                <w:szCs w:val="24"/>
              </w:rPr>
              <w:t>04.19</w:t>
            </w:r>
          </w:p>
        </w:tc>
        <w:tc>
          <w:tcPr>
            <w:tcW w:w="7770" w:type="dxa"/>
          </w:tcPr>
          <w:p w:rsidR="00B04F65" w:rsidRPr="00181A87" w:rsidRDefault="00B04F65" w:rsidP="00FC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7">
              <w:rPr>
                <w:rFonts w:ascii="Times New Roman" w:hAnsi="Times New Roman" w:cs="Times New Roman"/>
                <w:sz w:val="24"/>
                <w:szCs w:val="24"/>
              </w:rPr>
              <w:t xml:space="preserve">Огонек в клубе ветеранов </w:t>
            </w:r>
          </w:p>
          <w:p w:rsidR="00B04F65" w:rsidRPr="00181A87" w:rsidRDefault="00B04F65" w:rsidP="00FC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A87">
              <w:rPr>
                <w:rFonts w:ascii="Times New Roman" w:hAnsi="Times New Roman" w:cs="Times New Roman"/>
                <w:sz w:val="24"/>
                <w:szCs w:val="24"/>
              </w:rPr>
              <w:t>«История города в лицах», к юбилею города</w:t>
            </w:r>
          </w:p>
        </w:tc>
        <w:tc>
          <w:tcPr>
            <w:tcW w:w="2665" w:type="dxa"/>
          </w:tcPr>
          <w:p w:rsidR="00B04F65" w:rsidRPr="00EE706D" w:rsidRDefault="00B04F65" w:rsidP="00FC62C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706D">
              <w:rPr>
                <w:rFonts w:ascii="Times New Roman" w:hAnsi="Times New Roman" w:cs="Times New Roman"/>
                <w:bCs/>
                <w:color w:val="000000"/>
              </w:rPr>
              <w:t>МАУ ДК «Металлург» 1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Pr="00EE706D">
              <w:rPr>
                <w:rFonts w:ascii="Times New Roman" w:hAnsi="Times New Roman" w:cs="Times New Roman"/>
                <w:bCs/>
                <w:color w:val="000000"/>
              </w:rPr>
              <w:t>-00ч.</w:t>
            </w:r>
          </w:p>
        </w:tc>
        <w:tc>
          <w:tcPr>
            <w:tcW w:w="2615" w:type="dxa"/>
          </w:tcPr>
          <w:p w:rsidR="00B04F65" w:rsidRDefault="00B04F65">
            <w:r w:rsidRPr="001E15C2">
              <w:rPr>
                <w:rFonts w:ascii="Times New Roman" w:hAnsi="Times New Roman" w:cs="Times New Roman"/>
                <w:bCs/>
                <w:color w:val="000000"/>
              </w:rPr>
              <w:t xml:space="preserve">МАУ ДК «Металлург» </w:t>
            </w:r>
          </w:p>
        </w:tc>
      </w:tr>
      <w:tr w:rsidR="00B04F65" w:rsidRPr="00EE706D" w:rsidTr="00FC62C4">
        <w:trPr>
          <w:trHeight w:val="623"/>
        </w:trPr>
        <w:tc>
          <w:tcPr>
            <w:tcW w:w="1070" w:type="dxa"/>
          </w:tcPr>
          <w:p w:rsidR="00B04F65" w:rsidRPr="00EE706D" w:rsidRDefault="00B04F65" w:rsidP="00FC62C4">
            <w:pPr>
              <w:pStyle w:val="a5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B04F65" w:rsidRPr="00181A87" w:rsidRDefault="00B04F65" w:rsidP="00FC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08.04.19</w:t>
            </w:r>
          </w:p>
        </w:tc>
        <w:tc>
          <w:tcPr>
            <w:tcW w:w="7770" w:type="dxa"/>
          </w:tcPr>
          <w:p w:rsidR="00B04F65" w:rsidRDefault="00B04F65" w:rsidP="00FC62C4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546A3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Игра – путешествие «Мой любимый город»</w:t>
            </w:r>
          </w:p>
          <w:p w:rsidR="00B04F65" w:rsidRPr="00181A87" w:rsidRDefault="00B04F65" w:rsidP="00FC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04F65" w:rsidRPr="00EE706D" w:rsidRDefault="00B04F65" w:rsidP="00FC62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706D">
              <w:rPr>
                <w:rFonts w:ascii="Times New Roman" w:hAnsi="Times New Roman" w:cs="Times New Roman"/>
                <w:bCs/>
                <w:color w:val="000000"/>
              </w:rPr>
              <w:t>МАУ ДК «Металлург» 1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EE706D">
              <w:rPr>
                <w:rFonts w:ascii="Times New Roman" w:hAnsi="Times New Roman" w:cs="Times New Roman"/>
                <w:bCs/>
                <w:color w:val="000000"/>
              </w:rPr>
              <w:t>-00ч.</w:t>
            </w:r>
          </w:p>
        </w:tc>
        <w:tc>
          <w:tcPr>
            <w:tcW w:w="2615" w:type="dxa"/>
          </w:tcPr>
          <w:p w:rsidR="00B04F65" w:rsidRDefault="00B04F65">
            <w:r w:rsidRPr="001E15C2">
              <w:rPr>
                <w:rFonts w:ascii="Times New Roman" w:hAnsi="Times New Roman" w:cs="Times New Roman"/>
                <w:bCs/>
                <w:color w:val="000000"/>
              </w:rPr>
              <w:t xml:space="preserve">МАУ ДК «Металлург» </w:t>
            </w:r>
          </w:p>
        </w:tc>
      </w:tr>
      <w:tr w:rsidR="00B04F65" w:rsidRPr="00EE706D" w:rsidTr="00FC62C4">
        <w:trPr>
          <w:trHeight w:val="623"/>
        </w:trPr>
        <w:tc>
          <w:tcPr>
            <w:tcW w:w="1070" w:type="dxa"/>
          </w:tcPr>
          <w:p w:rsidR="00B04F65" w:rsidRPr="00EE706D" w:rsidRDefault="00B04F65" w:rsidP="00FC62C4">
            <w:pPr>
              <w:pStyle w:val="a5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B04F65" w:rsidRPr="00181A87" w:rsidRDefault="00B04F65" w:rsidP="00FC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7">
              <w:rPr>
                <w:rFonts w:ascii="Times New Roman" w:hAnsi="Times New Roman" w:cs="Times New Roman"/>
                <w:sz w:val="24"/>
                <w:szCs w:val="24"/>
              </w:rPr>
              <w:t>12.04.19</w:t>
            </w:r>
          </w:p>
        </w:tc>
        <w:tc>
          <w:tcPr>
            <w:tcW w:w="7770" w:type="dxa"/>
          </w:tcPr>
          <w:p w:rsidR="00B04F65" w:rsidRPr="00181A87" w:rsidRDefault="00B04F65" w:rsidP="00FC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7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посвященное 80- </w:t>
            </w:r>
            <w:proofErr w:type="spellStart"/>
            <w:r w:rsidRPr="00181A8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181A87">
              <w:rPr>
                <w:rFonts w:ascii="Times New Roman" w:hAnsi="Times New Roman" w:cs="Times New Roman"/>
                <w:sz w:val="24"/>
                <w:szCs w:val="24"/>
              </w:rPr>
              <w:t xml:space="preserve">  города Медногорска</w:t>
            </w:r>
          </w:p>
        </w:tc>
        <w:tc>
          <w:tcPr>
            <w:tcW w:w="2665" w:type="dxa"/>
          </w:tcPr>
          <w:p w:rsidR="00B04F65" w:rsidRPr="00EE706D" w:rsidRDefault="00B04F65" w:rsidP="00FC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706D">
              <w:rPr>
                <w:rFonts w:ascii="Times New Roman" w:hAnsi="Times New Roman" w:cs="Times New Roman"/>
                <w:bCs/>
                <w:color w:val="000000"/>
              </w:rPr>
              <w:t>МАУ ДК «Металлург» 1</w:t>
            </w: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Pr="00EE706D">
              <w:rPr>
                <w:rFonts w:ascii="Times New Roman" w:hAnsi="Times New Roman" w:cs="Times New Roman"/>
                <w:bCs/>
                <w:color w:val="000000"/>
              </w:rPr>
              <w:t>-00ч.</w:t>
            </w:r>
          </w:p>
        </w:tc>
        <w:tc>
          <w:tcPr>
            <w:tcW w:w="2615" w:type="dxa"/>
          </w:tcPr>
          <w:p w:rsidR="00B04F65" w:rsidRDefault="00B04F65">
            <w:r w:rsidRPr="001E15C2">
              <w:rPr>
                <w:rFonts w:ascii="Times New Roman" w:hAnsi="Times New Roman" w:cs="Times New Roman"/>
                <w:bCs/>
                <w:color w:val="000000"/>
              </w:rPr>
              <w:t xml:space="preserve">МАУ ДК «Металлург» </w:t>
            </w:r>
          </w:p>
        </w:tc>
      </w:tr>
      <w:tr w:rsidR="00B04F65" w:rsidRPr="00EE706D" w:rsidTr="00FC62C4">
        <w:trPr>
          <w:trHeight w:val="70"/>
        </w:trPr>
        <w:tc>
          <w:tcPr>
            <w:tcW w:w="1070" w:type="dxa"/>
          </w:tcPr>
          <w:p w:rsidR="00B04F65" w:rsidRPr="00EE706D" w:rsidRDefault="00B04F65" w:rsidP="00FC62C4">
            <w:pPr>
              <w:pStyle w:val="a5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B04F65" w:rsidRPr="00181A87" w:rsidRDefault="00B04F65" w:rsidP="00FC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7">
              <w:rPr>
                <w:rFonts w:ascii="Times New Roman" w:hAnsi="Times New Roman" w:cs="Times New Roman"/>
                <w:sz w:val="24"/>
                <w:szCs w:val="24"/>
              </w:rPr>
              <w:t>16.04.19</w:t>
            </w:r>
          </w:p>
        </w:tc>
        <w:tc>
          <w:tcPr>
            <w:tcW w:w="7770" w:type="dxa"/>
          </w:tcPr>
          <w:p w:rsidR="00B04F65" w:rsidRPr="00181A87" w:rsidRDefault="00B04F65" w:rsidP="00FC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86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Познавательная программа</w:t>
            </w:r>
            <w:r w:rsidRPr="00903D8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181A8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космонавтики</w:t>
            </w:r>
            <w:r w:rsidRPr="00181A8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81A8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 космос всем открыта дверь – свои знания проверь</w:t>
            </w:r>
            <w:r w:rsidRPr="00181A87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</w:p>
        </w:tc>
        <w:tc>
          <w:tcPr>
            <w:tcW w:w="2665" w:type="dxa"/>
          </w:tcPr>
          <w:p w:rsidR="00B04F65" w:rsidRPr="00EE706D" w:rsidRDefault="00B04F65" w:rsidP="00FC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706D">
              <w:rPr>
                <w:rFonts w:ascii="Times New Roman" w:hAnsi="Times New Roman" w:cs="Times New Roman"/>
                <w:bCs/>
                <w:color w:val="000000"/>
              </w:rPr>
              <w:t xml:space="preserve">МАУ ДК «Металлург» По </w:t>
            </w:r>
            <w:proofErr w:type="spellStart"/>
            <w:r w:rsidRPr="00EE706D">
              <w:rPr>
                <w:rFonts w:ascii="Times New Roman" w:hAnsi="Times New Roman" w:cs="Times New Roman"/>
                <w:bCs/>
                <w:color w:val="000000"/>
              </w:rPr>
              <w:t>соглас</w:t>
            </w:r>
            <w:proofErr w:type="spellEnd"/>
            <w:r w:rsidRPr="00EE706D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615" w:type="dxa"/>
          </w:tcPr>
          <w:p w:rsidR="00B04F65" w:rsidRDefault="00B04F65">
            <w:r w:rsidRPr="001E15C2">
              <w:rPr>
                <w:rFonts w:ascii="Times New Roman" w:hAnsi="Times New Roman" w:cs="Times New Roman"/>
                <w:bCs/>
                <w:color w:val="000000"/>
              </w:rPr>
              <w:t xml:space="preserve">МАУ ДК «Металлург» </w:t>
            </w:r>
          </w:p>
        </w:tc>
      </w:tr>
      <w:tr w:rsidR="00B04F65" w:rsidRPr="00EE706D" w:rsidTr="00FC62C4">
        <w:trPr>
          <w:trHeight w:val="623"/>
        </w:trPr>
        <w:tc>
          <w:tcPr>
            <w:tcW w:w="1070" w:type="dxa"/>
          </w:tcPr>
          <w:p w:rsidR="00B04F65" w:rsidRPr="00EE706D" w:rsidRDefault="00B04F65" w:rsidP="00FC62C4">
            <w:pPr>
              <w:pStyle w:val="a5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B04F65" w:rsidRPr="00181A87" w:rsidRDefault="00B04F65" w:rsidP="00FC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18.04.19-21.04.19</w:t>
            </w:r>
          </w:p>
        </w:tc>
        <w:tc>
          <w:tcPr>
            <w:tcW w:w="7770" w:type="dxa"/>
          </w:tcPr>
          <w:p w:rsidR="00B04F65" w:rsidRPr="00181A87" w:rsidRDefault="00B04F65" w:rsidP="00FC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– фестиваль детского и взрослого творчества  «Арт – культ»</w:t>
            </w:r>
          </w:p>
        </w:tc>
        <w:tc>
          <w:tcPr>
            <w:tcW w:w="2665" w:type="dxa"/>
          </w:tcPr>
          <w:p w:rsidR="00B04F65" w:rsidRPr="00EE706D" w:rsidRDefault="00B04F65" w:rsidP="00FC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706D">
              <w:rPr>
                <w:rFonts w:ascii="Times New Roman" w:hAnsi="Times New Roman" w:cs="Times New Roman"/>
                <w:bCs/>
                <w:color w:val="000000"/>
              </w:rPr>
              <w:t xml:space="preserve">МАУ ДК «Металлург»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615" w:type="dxa"/>
          </w:tcPr>
          <w:p w:rsidR="00B04F65" w:rsidRDefault="00B04F65"/>
        </w:tc>
      </w:tr>
      <w:tr w:rsidR="00B04F65" w:rsidRPr="00EE706D" w:rsidTr="00FC62C4">
        <w:trPr>
          <w:trHeight w:val="623"/>
        </w:trPr>
        <w:tc>
          <w:tcPr>
            <w:tcW w:w="1070" w:type="dxa"/>
          </w:tcPr>
          <w:p w:rsidR="00B04F65" w:rsidRPr="00EE706D" w:rsidRDefault="00B04F65" w:rsidP="00FC62C4">
            <w:pPr>
              <w:pStyle w:val="a5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B04F65" w:rsidRPr="00181A87" w:rsidRDefault="00B04F65" w:rsidP="00FC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06D">
              <w:rPr>
                <w:rFonts w:ascii="Times New Roman" w:hAnsi="Times New Roman" w:cs="Times New Roman"/>
                <w:bCs/>
                <w:color w:val="000000"/>
              </w:rPr>
              <w:t xml:space="preserve">По </w:t>
            </w:r>
            <w:proofErr w:type="spellStart"/>
            <w:r w:rsidRPr="00EE706D">
              <w:rPr>
                <w:rFonts w:ascii="Times New Roman" w:hAnsi="Times New Roman" w:cs="Times New Roman"/>
                <w:bCs/>
                <w:color w:val="000000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7770" w:type="dxa"/>
          </w:tcPr>
          <w:p w:rsidR="00B04F65" w:rsidRPr="00181A87" w:rsidRDefault="00B04F65" w:rsidP="00FC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7">
              <w:rPr>
                <w:rFonts w:ascii="Times New Roman" w:hAnsi="Times New Roman" w:cs="Times New Roman"/>
                <w:sz w:val="24"/>
                <w:szCs w:val="24"/>
              </w:rPr>
              <w:t xml:space="preserve">Рок фестиваль «Рок-весна» </w:t>
            </w:r>
          </w:p>
          <w:p w:rsidR="00B04F65" w:rsidRPr="00181A87" w:rsidRDefault="00B04F65" w:rsidP="00FC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04F65" w:rsidRPr="00EE706D" w:rsidRDefault="00B04F65" w:rsidP="00FC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706D">
              <w:rPr>
                <w:rFonts w:ascii="Times New Roman" w:hAnsi="Times New Roman" w:cs="Times New Roman"/>
                <w:bCs/>
                <w:color w:val="000000"/>
              </w:rPr>
              <w:t>МАУ ДК «Металлург»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19-0</w:t>
            </w:r>
            <w:r w:rsidRPr="00EE706D">
              <w:rPr>
                <w:rFonts w:ascii="Times New Roman" w:hAnsi="Times New Roman" w:cs="Times New Roman"/>
                <w:bCs/>
                <w:color w:val="000000"/>
              </w:rPr>
              <w:t>0ч.</w:t>
            </w:r>
          </w:p>
        </w:tc>
        <w:tc>
          <w:tcPr>
            <w:tcW w:w="2615" w:type="dxa"/>
          </w:tcPr>
          <w:p w:rsidR="00B04F65" w:rsidRDefault="00B04F65">
            <w:r w:rsidRPr="001E15C2">
              <w:rPr>
                <w:rFonts w:ascii="Times New Roman" w:hAnsi="Times New Roman" w:cs="Times New Roman"/>
                <w:bCs/>
                <w:color w:val="000000"/>
              </w:rPr>
              <w:t xml:space="preserve">МАУ ДК «Металлург» </w:t>
            </w:r>
          </w:p>
        </w:tc>
      </w:tr>
      <w:tr w:rsidR="00B04F65" w:rsidRPr="00EE706D" w:rsidTr="00FC62C4">
        <w:trPr>
          <w:trHeight w:val="623"/>
        </w:trPr>
        <w:tc>
          <w:tcPr>
            <w:tcW w:w="1070" w:type="dxa"/>
          </w:tcPr>
          <w:p w:rsidR="00B04F65" w:rsidRPr="00EE706D" w:rsidRDefault="00B04F65" w:rsidP="00FC62C4">
            <w:pPr>
              <w:pStyle w:val="a5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B04F65" w:rsidRPr="00181A87" w:rsidRDefault="00B04F65" w:rsidP="00FC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7">
              <w:rPr>
                <w:rFonts w:ascii="Times New Roman" w:hAnsi="Times New Roman" w:cs="Times New Roman"/>
                <w:sz w:val="24"/>
                <w:szCs w:val="24"/>
              </w:rPr>
              <w:t>25.04.19</w:t>
            </w:r>
          </w:p>
        </w:tc>
        <w:tc>
          <w:tcPr>
            <w:tcW w:w="7770" w:type="dxa"/>
          </w:tcPr>
          <w:p w:rsidR="00B04F65" w:rsidRPr="00181A87" w:rsidRDefault="00B04F65" w:rsidP="00FC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7">
              <w:rPr>
                <w:rFonts w:ascii="Times New Roman" w:hAnsi="Times New Roman" w:cs="Times New Roman"/>
                <w:sz w:val="24"/>
                <w:szCs w:val="24"/>
              </w:rPr>
              <w:t>Мастер – класс «Пасхальные цыплята»</w:t>
            </w:r>
          </w:p>
          <w:p w:rsidR="00B04F65" w:rsidRPr="00181A87" w:rsidRDefault="00B04F65" w:rsidP="00FC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04F65" w:rsidRPr="00EE706D" w:rsidRDefault="00B04F65" w:rsidP="00FC62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706D">
              <w:rPr>
                <w:rFonts w:ascii="Times New Roman" w:hAnsi="Times New Roman" w:cs="Times New Roman"/>
                <w:bCs/>
                <w:color w:val="000000"/>
              </w:rPr>
              <w:t>МАУ ДК «Металлург»</w:t>
            </w:r>
          </w:p>
          <w:p w:rsidR="00B04F65" w:rsidRPr="00EE706D" w:rsidRDefault="00B04F65" w:rsidP="00FC62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706D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Pr="00EE706D">
              <w:rPr>
                <w:rFonts w:ascii="Times New Roman" w:hAnsi="Times New Roman" w:cs="Times New Roman"/>
                <w:bCs/>
                <w:color w:val="000000"/>
              </w:rPr>
              <w:t>-00ч.</w:t>
            </w:r>
          </w:p>
        </w:tc>
        <w:tc>
          <w:tcPr>
            <w:tcW w:w="2615" w:type="dxa"/>
          </w:tcPr>
          <w:p w:rsidR="00B04F65" w:rsidRDefault="00B04F65">
            <w:r w:rsidRPr="001E15C2">
              <w:rPr>
                <w:rFonts w:ascii="Times New Roman" w:hAnsi="Times New Roman" w:cs="Times New Roman"/>
                <w:bCs/>
                <w:color w:val="000000"/>
              </w:rPr>
              <w:t xml:space="preserve">МАУ ДК «Металлург» </w:t>
            </w:r>
          </w:p>
        </w:tc>
      </w:tr>
      <w:tr w:rsidR="00B04F65" w:rsidRPr="00EE706D" w:rsidTr="00FC62C4">
        <w:trPr>
          <w:trHeight w:val="623"/>
        </w:trPr>
        <w:tc>
          <w:tcPr>
            <w:tcW w:w="1070" w:type="dxa"/>
          </w:tcPr>
          <w:p w:rsidR="00B04F65" w:rsidRPr="00EE706D" w:rsidRDefault="00B04F65" w:rsidP="00FC62C4">
            <w:pPr>
              <w:pStyle w:val="a5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B04F65" w:rsidRPr="00181A87" w:rsidRDefault="00B04F65" w:rsidP="00FC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1A87"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</w:p>
        </w:tc>
        <w:tc>
          <w:tcPr>
            <w:tcW w:w="7770" w:type="dxa"/>
          </w:tcPr>
          <w:p w:rsidR="00B04F65" w:rsidRPr="00181A87" w:rsidRDefault="00B04F65" w:rsidP="00FC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7"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 концерт образцового хореографического </w:t>
            </w:r>
          </w:p>
          <w:p w:rsidR="00B04F65" w:rsidRPr="00181A87" w:rsidRDefault="00B04F65" w:rsidP="00FC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7">
              <w:rPr>
                <w:rFonts w:ascii="Times New Roman" w:hAnsi="Times New Roman" w:cs="Times New Roman"/>
                <w:sz w:val="24"/>
                <w:szCs w:val="24"/>
              </w:rPr>
              <w:t>коллектива «Орхидеи»</w:t>
            </w:r>
          </w:p>
        </w:tc>
        <w:tc>
          <w:tcPr>
            <w:tcW w:w="2665" w:type="dxa"/>
          </w:tcPr>
          <w:p w:rsidR="00B04F65" w:rsidRPr="00EE706D" w:rsidRDefault="00B04F65" w:rsidP="00FC62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706D">
              <w:rPr>
                <w:rFonts w:ascii="Times New Roman" w:hAnsi="Times New Roman" w:cs="Times New Roman"/>
                <w:bCs/>
                <w:color w:val="000000"/>
              </w:rPr>
              <w:t>МАУ ДК «Металлург»</w:t>
            </w:r>
          </w:p>
          <w:p w:rsidR="00B04F65" w:rsidRPr="00EE706D" w:rsidRDefault="00B04F65" w:rsidP="00FC62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15-00ч.</w:t>
            </w:r>
          </w:p>
        </w:tc>
        <w:tc>
          <w:tcPr>
            <w:tcW w:w="2615" w:type="dxa"/>
          </w:tcPr>
          <w:p w:rsidR="00B04F65" w:rsidRDefault="00B04F65">
            <w:r w:rsidRPr="001E15C2">
              <w:rPr>
                <w:rFonts w:ascii="Times New Roman" w:hAnsi="Times New Roman" w:cs="Times New Roman"/>
                <w:bCs/>
                <w:color w:val="000000"/>
              </w:rPr>
              <w:t xml:space="preserve">МАУ ДК «Металлург» </w:t>
            </w:r>
          </w:p>
        </w:tc>
      </w:tr>
      <w:tr w:rsidR="00B04F65" w:rsidRPr="00EE706D" w:rsidTr="00FC62C4">
        <w:trPr>
          <w:trHeight w:val="623"/>
        </w:trPr>
        <w:tc>
          <w:tcPr>
            <w:tcW w:w="1070" w:type="dxa"/>
          </w:tcPr>
          <w:p w:rsidR="00B04F65" w:rsidRPr="00EE706D" w:rsidRDefault="00B04F65" w:rsidP="00FC62C4">
            <w:pPr>
              <w:pStyle w:val="a5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B04F65" w:rsidRPr="00181A87" w:rsidRDefault="00B04F65" w:rsidP="00FC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06D">
              <w:rPr>
                <w:rFonts w:ascii="Times New Roman" w:hAnsi="Times New Roman" w:cs="Times New Roman"/>
                <w:bCs/>
                <w:color w:val="000000"/>
              </w:rPr>
              <w:t xml:space="preserve">По </w:t>
            </w:r>
            <w:proofErr w:type="spellStart"/>
            <w:r w:rsidRPr="00EE706D">
              <w:rPr>
                <w:rFonts w:ascii="Times New Roman" w:hAnsi="Times New Roman" w:cs="Times New Roman"/>
                <w:bCs/>
                <w:color w:val="000000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7770" w:type="dxa"/>
          </w:tcPr>
          <w:p w:rsidR="00B04F65" w:rsidRPr="00181A87" w:rsidRDefault="00B04F65" w:rsidP="00FC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A3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– конкурс короткометражных фильмов, посвященных 80 – </w:t>
            </w:r>
            <w:proofErr w:type="spellStart"/>
            <w:r w:rsidRPr="00B546A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546A3">
              <w:rPr>
                <w:rFonts w:ascii="Times New Roman" w:hAnsi="Times New Roman" w:cs="Times New Roman"/>
                <w:sz w:val="24"/>
                <w:szCs w:val="24"/>
              </w:rPr>
              <w:t xml:space="preserve"> города  «Я горжусь тобой, Медногорск»</w:t>
            </w:r>
          </w:p>
        </w:tc>
        <w:tc>
          <w:tcPr>
            <w:tcW w:w="2665" w:type="dxa"/>
          </w:tcPr>
          <w:p w:rsidR="00B04F65" w:rsidRPr="00EE706D" w:rsidRDefault="00B04F65" w:rsidP="00FC62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706D">
              <w:rPr>
                <w:rFonts w:ascii="Times New Roman" w:hAnsi="Times New Roman" w:cs="Times New Roman"/>
                <w:bCs/>
                <w:color w:val="000000"/>
              </w:rPr>
              <w:t>МАУ ДК «Металлург»</w:t>
            </w:r>
          </w:p>
          <w:p w:rsidR="00B04F65" w:rsidRPr="00EE706D" w:rsidRDefault="00B04F65" w:rsidP="00FC62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706D">
              <w:rPr>
                <w:rFonts w:ascii="Times New Roman" w:hAnsi="Times New Roman" w:cs="Times New Roman"/>
                <w:bCs/>
                <w:color w:val="000000"/>
              </w:rPr>
              <w:t xml:space="preserve">По </w:t>
            </w:r>
            <w:proofErr w:type="spellStart"/>
            <w:r w:rsidRPr="00EE706D">
              <w:rPr>
                <w:rFonts w:ascii="Times New Roman" w:hAnsi="Times New Roman" w:cs="Times New Roman"/>
                <w:bCs/>
                <w:color w:val="000000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615" w:type="dxa"/>
          </w:tcPr>
          <w:p w:rsidR="00B04F65" w:rsidRDefault="00B04F65">
            <w:r w:rsidRPr="001E15C2">
              <w:rPr>
                <w:rFonts w:ascii="Times New Roman" w:hAnsi="Times New Roman" w:cs="Times New Roman"/>
                <w:bCs/>
                <w:color w:val="000000"/>
              </w:rPr>
              <w:t xml:space="preserve">МАУ ДК «Металлург» </w:t>
            </w:r>
          </w:p>
        </w:tc>
      </w:tr>
      <w:tr w:rsidR="00B04F65" w:rsidRPr="00EE706D" w:rsidTr="00FC62C4">
        <w:trPr>
          <w:trHeight w:val="623"/>
        </w:trPr>
        <w:tc>
          <w:tcPr>
            <w:tcW w:w="1070" w:type="dxa"/>
          </w:tcPr>
          <w:p w:rsidR="00B04F65" w:rsidRPr="00EE706D" w:rsidRDefault="00B04F65" w:rsidP="00FC62C4">
            <w:pPr>
              <w:pStyle w:val="a5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B04F65" w:rsidRPr="00181A87" w:rsidRDefault="00B04F65" w:rsidP="00FC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7">
              <w:rPr>
                <w:rFonts w:ascii="Times New Roman" w:hAnsi="Times New Roman" w:cs="Times New Roman"/>
                <w:sz w:val="24"/>
                <w:szCs w:val="24"/>
              </w:rPr>
              <w:t>30.04.19</w:t>
            </w:r>
          </w:p>
        </w:tc>
        <w:tc>
          <w:tcPr>
            <w:tcW w:w="7770" w:type="dxa"/>
          </w:tcPr>
          <w:p w:rsidR="00B04F65" w:rsidRPr="00181A87" w:rsidRDefault="00B04F65" w:rsidP="00FC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7">
              <w:rPr>
                <w:rFonts w:ascii="Times New Roman" w:hAnsi="Times New Roman" w:cs="Times New Roman"/>
                <w:sz w:val="24"/>
                <w:szCs w:val="24"/>
              </w:rPr>
              <w:t>Фестиваль патриотических произведений</w:t>
            </w:r>
          </w:p>
          <w:p w:rsidR="00B04F65" w:rsidRPr="00181A87" w:rsidRDefault="00B04F65" w:rsidP="00FC62C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7">
              <w:rPr>
                <w:rFonts w:ascii="Times New Roman" w:hAnsi="Times New Roman" w:cs="Times New Roman"/>
                <w:sz w:val="24"/>
                <w:szCs w:val="24"/>
              </w:rPr>
              <w:t>«Свет благодарной  памяти»</w:t>
            </w:r>
          </w:p>
        </w:tc>
        <w:tc>
          <w:tcPr>
            <w:tcW w:w="2665" w:type="dxa"/>
          </w:tcPr>
          <w:p w:rsidR="00B04F65" w:rsidRPr="00EE706D" w:rsidRDefault="00B04F65" w:rsidP="00FC62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706D">
              <w:rPr>
                <w:rFonts w:ascii="Times New Roman" w:hAnsi="Times New Roman" w:cs="Times New Roman"/>
                <w:bCs/>
                <w:color w:val="000000"/>
              </w:rPr>
              <w:t>МАУ ДК «Металлург»</w:t>
            </w:r>
          </w:p>
          <w:p w:rsidR="00B04F65" w:rsidRPr="00EE706D" w:rsidRDefault="00B04F65" w:rsidP="00FC62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18-30ч.</w:t>
            </w:r>
          </w:p>
        </w:tc>
        <w:tc>
          <w:tcPr>
            <w:tcW w:w="2615" w:type="dxa"/>
          </w:tcPr>
          <w:p w:rsidR="00B04F65" w:rsidRDefault="00B04F65">
            <w:r w:rsidRPr="001E15C2">
              <w:rPr>
                <w:rFonts w:ascii="Times New Roman" w:hAnsi="Times New Roman" w:cs="Times New Roman"/>
                <w:bCs/>
                <w:color w:val="000000"/>
              </w:rPr>
              <w:t xml:space="preserve">МАУ ДК «Металлург» </w:t>
            </w:r>
          </w:p>
        </w:tc>
      </w:tr>
    </w:tbl>
    <w:p w:rsidR="00B04F65" w:rsidRDefault="00B04F65" w:rsidP="00B04F65"/>
    <w:p w:rsidR="002534A9" w:rsidRPr="00B04F65" w:rsidRDefault="002534A9" w:rsidP="00B04F65"/>
    <w:sectPr w:rsidR="002534A9" w:rsidRPr="00B04F65" w:rsidSect="00EE706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65F17"/>
    <w:multiLevelType w:val="hybridMultilevel"/>
    <w:tmpl w:val="FD7638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FCF"/>
    <w:rsid w:val="000A2620"/>
    <w:rsid w:val="001049C8"/>
    <w:rsid w:val="001B5644"/>
    <w:rsid w:val="001D442F"/>
    <w:rsid w:val="002534A9"/>
    <w:rsid w:val="0027364B"/>
    <w:rsid w:val="00303FBD"/>
    <w:rsid w:val="00342FCF"/>
    <w:rsid w:val="003629D2"/>
    <w:rsid w:val="003B64EA"/>
    <w:rsid w:val="003C28AF"/>
    <w:rsid w:val="003C7F23"/>
    <w:rsid w:val="00445901"/>
    <w:rsid w:val="00535B0D"/>
    <w:rsid w:val="006D1F53"/>
    <w:rsid w:val="007E0F1E"/>
    <w:rsid w:val="009747C2"/>
    <w:rsid w:val="00A2055D"/>
    <w:rsid w:val="00B04F65"/>
    <w:rsid w:val="00C833A8"/>
    <w:rsid w:val="00CB6D17"/>
    <w:rsid w:val="00D47E48"/>
    <w:rsid w:val="00DC2F05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291C"/>
  <w15:docId w15:val="{3EB1E65D-B8AF-45A6-9357-AD2C7A6A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F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45901"/>
    <w:rPr>
      <w:i/>
      <w:iCs/>
    </w:rPr>
  </w:style>
  <w:style w:type="paragraph" w:styleId="a4">
    <w:name w:val="No Spacing"/>
    <w:uiPriority w:val="1"/>
    <w:qFormat/>
    <w:rsid w:val="0044590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45901"/>
    <w:pPr>
      <w:ind w:left="720"/>
      <w:contextualSpacing/>
    </w:pPr>
  </w:style>
  <w:style w:type="character" w:styleId="a6">
    <w:name w:val="Strong"/>
    <w:basedOn w:val="a0"/>
    <w:uiPriority w:val="22"/>
    <w:qFormat/>
    <w:rsid w:val="00342FC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B6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6D1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BOSS</cp:lastModifiedBy>
  <cp:revision>5</cp:revision>
  <cp:lastPrinted>2019-03-18T05:32:00Z</cp:lastPrinted>
  <dcterms:created xsi:type="dcterms:W3CDTF">2019-03-13T04:17:00Z</dcterms:created>
  <dcterms:modified xsi:type="dcterms:W3CDTF">2019-03-18T05:32:00Z</dcterms:modified>
</cp:coreProperties>
</file>